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CB3436" w14:textId="77777777" w:rsidR="00412CAD" w:rsidRDefault="00CB0618" w:rsidP="00412CAD">
      <w:pPr>
        <w:spacing w:after="0"/>
        <w:ind w:left="6236"/>
        <w:rPr>
          <w:rFonts w:ascii="Times New Roman" w:hAnsi="Times New Roman" w:cs="Times New Roman"/>
          <w:bCs/>
          <w:sz w:val="28"/>
          <w:szCs w:val="28"/>
        </w:rPr>
      </w:pPr>
      <w:r w:rsidRPr="00412CAD">
        <w:rPr>
          <w:rFonts w:ascii="Times New Roman" w:hAnsi="Times New Roman" w:cs="Times New Roman"/>
          <w:bCs/>
          <w:sz w:val="28"/>
          <w:szCs w:val="28"/>
        </w:rPr>
        <w:t>Додаток</w:t>
      </w:r>
    </w:p>
    <w:p w14:paraId="7AEED5C7" w14:textId="77777777" w:rsidR="00412CAD" w:rsidRDefault="00412CAD" w:rsidP="00412CAD">
      <w:pPr>
        <w:spacing w:after="0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</w:t>
      </w:r>
      <w:r w:rsidR="00CB0618" w:rsidRPr="00412CAD">
        <w:rPr>
          <w:rFonts w:ascii="Times New Roman" w:hAnsi="Times New Roman" w:cs="Times New Roman"/>
          <w:bCs/>
          <w:sz w:val="28"/>
          <w:szCs w:val="28"/>
        </w:rPr>
        <w:t xml:space="preserve">до рішення </w:t>
      </w:r>
      <w:r w:rsidR="00A02D86" w:rsidRPr="00412CAD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Димерської селищної </w:t>
      </w:r>
      <w:r w:rsidR="00CB0618" w:rsidRPr="00412CAD">
        <w:rPr>
          <w:rFonts w:ascii="Times New Roman" w:hAnsi="Times New Roman" w:cs="Times New Roman"/>
          <w:bCs/>
          <w:sz w:val="28"/>
          <w:szCs w:val="28"/>
        </w:rPr>
        <w:t>ради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                             </w:t>
      </w:r>
    </w:p>
    <w:p w14:paraId="54860AE6" w14:textId="57CDBEC1" w:rsidR="00CB0618" w:rsidRPr="00412CAD" w:rsidRDefault="00412CAD" w:rsidP="00412CAD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                                                                      </w:t>
      </w:r>
      <w:r w:rsidR="00CB0618" w:rsidRPr="00412CAD">
        <w:rPr>
          <w:rFonts w:ascii="Times New Roman" w:hAnsi="Times New Roman" w:cs="Times New Roman"/>
          <w:bCs/>
          <w:sz w:val="28"/>
          <w:szCs w:val="28"/>
        </w:rPr>
        <w:t xml:space="preserve">від </w:t>
      </w:r>
      <w:r>
        <w:rPr>
          <w:rFonts w:ascii="Times New Roman" w:hAnsi="Times New Roman" w:cs="Times New Roman"/>
          <w:bCs/>
          <w:sz w:val="28"/>
          <w:szCs w:val="28"/>
        </w:rPr>
        <w:t>02.12.</w:t>
      </w:r>
      <w:r w:rsidR="00CB0618" w:rsidRPr="00412CAD">
        <w:rPr>
          <w:rFonts w:ascii="Times New Roman" w:hAnsi="Times New Roman" w:cs="Times New Roman"/>
          <w:bCs/>
          <w:sz w:val="28"/>
          <w:szCs w:val="28"/>
        </w:rPr>
        <w:t>2022 року №</w:t>
      </w:r>
      <w:r w:rsidR="001940FE">
        <w:rPr>
          <w:rFonts w:ascii="Times New Roman" w:hAnsi="Times New Roman" w:cs="Times New Roman"/>
          <w:bCs/>
          <w:sz w:val="28"/>
          <w:szCs w:val="28"/>
        </w:rPr>
        <w:t>1095</w:t>
      </w:r>
      <w:r>
        <w:rPr>
          <w:rFonts w:ascii="Times New Roman" w:hAnsi="Times New Roman" w:cs="Times New Roman"/>
          <w:bCs/>
          <w:sz w:val="28"/>
          <w:szCs w:val="28"/>
        </w:rPr>
        <w:t>-18-</w:t>
      </w:r>
      <w:r w:rsidR="001940FE">
        <w:rPr>
          <w:rFonts w:ascii="Times New Roman" w:hAnsi="Times New Roman" w:cs="Times New Roman"/>
          <w:bCs/>
          <w:sz w:val="28"/>
          <w:szCs w:val="28"/>
        </w:rPr>
        <w:t>8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</w:rPr>
        <w:t>-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355CFFD5" w14:textId="77777777" w:rsidR="00CB0618" w:rsidRPr="00B37035" w:rsidRDefault="00CB0618" w:rsidP="00CB0618">
      <w:pPr>
        <w:spacing w:after="0"/>
        <w:jc w:val="center"/>
        <w:rPr>
          <w:rFonts w:ascii="Times New Roman" w:hAnsi="Times New Roman" w:cs="Times New Roman"/>
          <w:b/>
        </w:rPr>
      </w:pPr>
    </w:p>
    <w:p w14:paraId="4BCF65E5" w14:textId="77777777" w:rsidR="00CB0618" w:rsidRPr="00412CAD" w:rsidRDefault="00CB0618" w:rsidP="00412C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CAD">
        <w:rPr>
          <w:rFonts w:ascii="Times New Roman" w:hAnsi="Times New Roman" w:cs="Times New Roman"/>
          <w:b/>
          <w:sz w:val="28"/>
          <w:szCs w:val="28"/>
        </w:rPr>
        <w:t xml:space="preserve">Перелік адміністративних послуг, </w:t>
      </w:r>
    </w:p>
    <w:p w14:paraId="6E84E206" w14:textId="77777777" w:rsidR="00C44107" w:rsidRPr="00412CAD" w:rsidRDefault="00CB0618" w:rsidP="00412C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CAD">
        <w:rPr>
          <w:rFonts w:ascii="Times New Roman" w:hAnsi="Times New Roman" w:cs="Times New Roman"/>
          <w:b/>
          <w:sz w:val="28"/>
          <w:szCs w:val="28"/>
        </w:rPr>
        <w:t xml:space="preserve">які надаються </w:t>
      </w:r>
      <w:r w:rsidR="001F06B9" w:rsidRPr="00412CAD">
        <w:rPr>
          <w:rFonts w:ascii="Times New Roman" w:hAnsi="Times New Roman" w:cs="Times New Roman"/>
          <w:b/>
          <w:sz w:val="28"/>
          <w:szCs w:val="28"/>
        </w:rPr>
        <w:t>через</w:t>
      </w:r>
      <w:r w:rsidR="00C44107" w:rsidRPr="00412CA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відділ </w:t>
      </w:r>
      <w:r w:rsidRPr="00412C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4107" w:rsidRPr="00412CAD">
        <w:rPr>
          <w:rFonts w:ascii="Times New Roman" w:hAnsi="Times New Roman" w:cs="Times New Roman"/>
          <w:b/>
          <w:sz w:val="28"/>
          <w:szCs w:val="28"/>
        </w:rPr>
        <w:t>«</w:t>
      </w:r>
      <w:r w:rsidRPr="00412CAD">
        <w:rPr>
          <w:rFonts w:ascii="Times New Roman" w:hAnsi="Times New Roman" w:cs="Times New Roman"/>
          <w:b/>
          <w:sz w:val="28"/>
          <w:szCs w:val="28"/>
        </w:rPr>
        <w:t>Центр надання адміністративних послуг</w:t>
      </w:r>
      <w:r w:rsidR="00C44107" w:rsidRPr="00412CAD">
        <w:rPr>
          <w:rFonts w:ascii="Times New Roman" w:hAnsi="Times New Roman" w:cs="Times New Roman"/>
          <w:b/>
          <w:sz w:val="28"/>
          <w:szCs w:val="28"/>
        </w:rPr>
        <w:t>»</w:t>
      </w:r>
    </w:p>
    <w:p w14:paraId="7ADFE63B" w14:textId="77777777" w:rsidR="00CB0618" w:rsidRPr="00412CAD" w:rsidRDefault="00C44107" w:rsidP="00412C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CAD">
        <w:rPr>
          <w:rFonts w:ascii="Times New Roman" w:hAnsi="Times New Roman" w:cs="Times New Roman"/>
          <w:b/>
          <w:sz w:val="28"/>
          <w:szCs w:val="28"/>
        </w:rPr>
        <w:t xml:space="preserve"> Димерської селищної </w:t>
      </w:r>
      <w:r w:rsidR="00CB0618" w:rsidRPr="00412CAD">
        <w:rPr>
          <w:rFonts w:ascii="Times New Roman" w:hAnsi="Times New Roman" w:cs="Times New Roman"/>
          <w:b/>
          <w:sz w:val="28"/>
          <w:szCs w:val="28"/>
        </w:rPr>
        <w:t>ради</w:t>
      </w:r>
      <w:r w:rsidRPr="00412CAD">
        <w:rPr>
          <w:rFonts w:ascii="Times New Roman" w:hAnsi="Times New Roman" w:cs="Times New Roman"/>
          <w:b/>
          <w:sz w:val="28"/>
          <w:szCs w:val="28"/>
        </w:rPr>
        <w:t xml:space="preserve"> Вишгородського району Київської області</w:t>
      </w:r>
    </w:p>
    <w:p w14:paraId="7A904E8E" w14:textId="77777777" w:rsidR="00CD296C" w:rsidRPr="00B37035" w:rsidRDefault="00CD296C" w:rsidP="00412CAD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1057" w:type="dxa"/>
        <w:tblInd w:w="-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"/>
        <w:gridCol w:w="1600"/>
        <w:gridCol w:w="6447"/>
        <w:gridCol w:w="2409"/>
      </w:tblGrid>
      <w:tr w:rsidR="00B13483" w:rsidRPr="00B37035" w14:paraId="465C804C" w14:textId="77777777" w:rsidTr="00AE2B60">
        <w:trPr>
          <w:trHeight w:val="615"/>
        </w:trPr>
        <w:tc>
          <w:tcPr>
            <w:tcW w:w="601" w:type="dxa"/>
            <w:shd w:val="clear" w:color="auto" w:fill="auto"/>
            <w:vAlign w:val="center"/>
            <w:hideMark/>
          </w:tcPr>
          <w:p w14:paraId="0D2297CC" w14:textId="77777777" w:rsidR="00B13483" w:rsidRPr="00B37035" w:rsidRDefault="00B13483" w:rsidP="00CB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№ з/п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03262A7B" w14:textId="77777777" w:rsidR="00B13483" w:rsidRPr="00B37035" w:rsidRDefault="00B13483" w:rsidP="00CB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Ідентифікатор</w:t>
            </w:r>
          </w:p>
        </w:tc>
        <w:tc>
          <w:tcPr>
            <w:tcW w:w="6447" w:type="dxa"/>
            <w:shd w:val="clear" w:color="auto" w:fill="auto"/>
            <w:vAlign w:val="center"/>
            <w:hideMark/>
          </w:tcPr>
          <w:p w14:paraId="6A385B17" w14:textId="77777777" w:rsidR="00B13483" w:rsidRPr="00B37035" w:rsidRDefault="00B13483" w:rsidP="00CB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Найменування адміністративної послуги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0F0B7A38" w14:textId="77777777" w:rsidR="00B13483" w:rsidRPr="00DB32B4" w:rsidRDefault="00B13483" w:rsidP="0001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DB32B4">
              <w:rPr>
                <w:rFonts w:ascii="Times New Roman" w:eastAsia="Times New Roman" w:hAnsi="Times New Roman" w:cs="Times New Roman"/>
                <w:lang w:eastAsia="uk-UA"/>
              </w:rPr>
              <w:t>Правові підстави для надання адміністративної послуги</w:t>
            </w:r>
          </w:p>
        </w:tc>
      </w:tr>
      <w:tr w:rsidR="000052ED" w:rsidRPr="00B37035" w14:paraId="16B5C3F5" w14:textId="77777777" w:rsidTr="00232067">
        <w:trPr>
          <w:trHeight w:val="300"/>
        </w:trPr>
        <w:tc>
          <w:tcPr>
            <w:tcW w:w="11057" w:type="dxa"/>
            <w:gridSpan w:val="4"/>
            <w:shd w:val="clear" w:color="auto" w:fill="auto"/>
            <w:vAlign w:val="center"/>
          </w:tcPr>
          <w:p w14:paraId="65B2C829" w14:textId="77777777" w:rsidR="000052ED" w:rsidRPr="00DB32B4" w:rsidRDefault="000052ED" w:rsidP="0001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DB32B4">
              <w:rPr>
                <w:rFonts w:ascii="Times New Roman" w:hAnsi="Times New Roman" w:cs="Times New Roman"/>
                <w:b/>
                <w:bCs/>
              </w:rPr>
              <w:t>РЕЄСТРАЦІЯ АКТІВ ЦИВІЛЬНОГО СТАНУ</w:t>
            </w:r>
          </w:p>
        </w:tc>
      </w:tr>
      <w:tr w:rsidR="000052ED" w:rsidRPr="00B37035" w14:paraId="258B4EA4" w14:textId="77777777" w:rsidTr="006F258C">
        <w:trPr>
          <w:trHeight w:val="300"/>
        </w:trPr>
        <w:tc>
          <w:tcPr>
            <w:tcW w:w="601" w:type="dxa"/>
            <w:shd w:val="clear" w:color="auto" w:fill="auto"/>
            <w:vAlign w:val="center"/>
          </w:tcPr>
          <w:p w14:paraId="562B5988" w14:textId="77777777" w:rsidR="000052ED" w:rsidRPr="00B37035" w:rsidRDefault="000052ED" w:rsidP="001B50DE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581693D7" w14:textId="77777777" w:rsidR="000052ED" w:rsidRPr="00B37035" w:rsidRDefault="000052ED" w:rsidP="00232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00030</w:t>
            </w:r>
          </w:p>
        </w:tc>
        <w:tc>
          <w:tcPr>
            <w:tcW w:w="6447" w:type="dxa"/>
            <w:shd w:val="clear" w:color="auto" w:fill="auto"/>
            <w:vAlign w:val="center"/>
            <w:hideMark/>
          </w:tcPr>
          <w:p w14:paraId="75328C59" w14:textId="77777777" w:rsidR="000052ED" w:rsidRPr="00B37035" w:rsidRDefault="000052ED" w:rsidP="00232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 реєстрація народження дитини та її походження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2F3F2C18" w14:textId="77777777" w:rsidR="000052ED" w:rsidRPr="00DB32B4" w:rsidRDefault="00286A04" w:rsidP="0001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8" w:history="1">
              <w:r w:rsidR="00970332" w:rsidRPr="00DB32B4">
                <w:rPr>
                  <w:rFonts w:ascii="Times New Roman" w:eastAsia="Times New Roman" w:hAnsi="Times New Roman" w:cs="Times New Roman"/>
                  <w:lang w:eastAsia="uk-UA"/>
                </w:rPr>
                <w:t>Закон України “Про державну реєстрацію актів цивільного стану”</w:t>
              </w:r>
            </w:hyperlink>
          </w:p>
        </w:tc>
      </w:tr>
      <w:tr w:rsidR="000052ED" w:rsidRPr="00B37035" w14:paraId="6CEF6723" w14:textId="77777777" w:rsidTr="006F258C">
        <w:trPr>
          <w:trHeight w:val="900"/>
        </w:trPr>
        <w:tc>
          <w:tcPr>
            <w:tcW w:w="601" w:type="dxa"/>
            <w:shd w:val="clear" w:color="auto" w:fill="auto"/>
            <w:vAlign w:val="center"/>
          </w:tcPr>
          <w:p w14:paraId="6C54ACB6" w14:textId="77777777" w:rsidR="000052ED" w:rsidRPr="00B37035" w:rsidRDefault="000052ED" w:rsidP="001B50DE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0772B8BC" w14:textId="77777777" w:rsidR="000052ED" w:rsidRPr="00B37035" w:rsidRDefault="000052ED" w:rsidP="00232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00031</w:t>
            </w:r>
          </w:p>
        </w:tc>
        <w:tc>
          <w:tcPr>
            <w:tcW w:w="6447" w:type="dxa"/>
            <w:shd w:val="clear" w:color="auto" w:fill="auto"/>
            <w:vAlign w:val="center"/>
            <w:hideMark/>
          </w:tcPr>
          <w:p w14:paraId="5725A617" w14:textId="77777777" w:rsidR="000052ED" w:rsidRPr="00B37035" w:rsidRDefault="000052ED" w:rsidP="00232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 реєстрація шлюбу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5A61971F" w14:textId="77777777" w:rsidR="000052ED" w:rsidRPr="00DB32B4" w:rsidRDefault="00970332" w:rsidP="0001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DB32B4"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0052ED" w:rsidRPr="00B37035" w14:paraId="0A4AF0CD" w14:textId="77777777" w:rsidTr="006F258C">
        <w:trPr>
          <w:trHeight w:val="300"/>
        </w:trPr>
        <w:tc>
          <w:tcPr>
            <w:tcW w:w="601" w:type="dxa"/>
            <w:shd w:val="clear" w:color="auto" w:fill="auto"/>
            <w:vAlign w:val="center"/>
          </w:tcPr>
          <w:p w14:paraId="3754929E" w14:textId="77777777" w:rsidR="000052ED" w:rsidRPr="00B37035" w:rsidRDefault="000052ED" w:rsidP="001B50DE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42897643" w14:textId="77777777" w:rsidR="000052ED" w:rsidRPr="00B37035" w:rsidRDefault="000052ED" w:rsidP="00232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00033</w:t>
            </w:r>
          </w:p>
        </w:tc>
        <w:tc>
          <w:tcPr>
            <w:tcW w:w="6447" w:type="dxa"/>
            <w:shd w:val="clear" w:color="auto" w:fill="auto"/>
            <w:vAlign w:val="center"/>
            <w:hideMark/>
          </w:tcPr>
          <w:p w14:paraId="2E8AD164" w14:textId="77777777" w:rsidR="000052ED" w:rsidRPr="00B37035" w:rsidRDefault="000052ED" w:rsidP="00232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 реєстрація смерті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1E8FB622" w14:textId="77777777" w:rsidR="000052ED" w:rsidRPr="00DB32B4" w:rsidRDefault="000052ED" w:rsidP="0001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DB32B4"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B06142" w:rsidRPr="00B37035" w14:paraId="62082028" w14:textId="77777777" w:rsidTr="00232067">
        <w:trPr>
          <w:trHeight w:val="372"/>
        </w:trPr>
        <w:tc>
          <w:tcPr>
            <w:tcW w:w="11057" w:type="dxa"/>
            <w:gridSpan w:val="4"/>
            <w:shd w:val="clear" w:color="auto" w:fill="auto"/>
            <w:vAlign w:val="center"/>
          </w:tcPr>
          <w:p w14:paraId="78048FA8" w14:textId="77777777" w:rsidR="00B06142" w:rsidRPr="00DB32B4" w:rsidRDefault="00B06142" w:rsidP="002320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32B4">
              <w:rPr>
                <w:rFonts w:ascii="Times New Roman" w:hAnsi="Times New Roman" w:cs="Times New Roman"/>
                <w:b/>
                <w:bCs/>
              </w:rPr>
              <w:t xml:space="preserve">РЕЄСТРАЦІЯ / ЗНЯТТЯ З РЕЄСТРАЦІЇ </w:t>
            </w:r>
            <w:r w:rsidR="00C61ECC" w:rsidRPr="00DB32B4">
              <w:rPr>
                <w:rFonts w:ascii="Times New Roman" w:hAnsi="Times New Roman" w:cs="Times New Roman"/>
                <w:b/>
                <w:bCs/>
              </w:rPr>
              <w:t xml:space="preserve"> МІСЦЯ ПРОЖИВАННЯ</w:t>
            </w:r>
          </w:p>
        </w:tc>
      </w:tr>
      <w:tr w:rsidR="00B06142" w:rsidRPr="00B37035" w14:paraId="5CBE1C2A" w14:textId="77777777" w:rsidTr="006F258C">
        <w:trPr>
          <w:trHeight w:val="1500"/>
        </w:trPr>
        <w:tc>
          <w:tcPr>
            <w:tcW w:w="601" w:type="dxa"/>
            <w:shd w:val="clear" w:color="auto" w:fill="auto"/>
            <w:vAlign w:val="center"/>
          </w:tcPr>
          <w:p w14:paraId="6CC68FBF" w14:textId="77777777" w:rsidR="00B06142" w:rsidRPr="00B37035" w:rsidRDefault="00B06142" w:rsidP="001B50DE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18857DD6" w14:textId="77777777" w:rsidR="00B06142" w:rsidRPr="00B37035" w:rsidRDefault="00B06142" w:rsidP="00232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00034</w:t>
            </w:r>
          </w:p>
        </w:tc>
        <w:tc>
          <w:tcPr>
            <w:tcW w:w="6447" w:type="dxa"/>
            <w:shd w:val="clear" w:color="auto" w:fill="auto"/>
            <w:vAlign w:val="center"/>
            <w:hideMark/>
          </w:tcPr>
          <w:p w14:paraId="54394080" w14:textId="77777777" w:rsidR="00B06142" w:rsidRPr="00B37035" w:rsidRDefault="00B06142" w:rsidP="00232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 місця проживання</w:t>
            </w:r>
            <w:r w:rsidR="00A61D21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особи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336C4C76" w14:textId="77777777" w:rsidR="00B06142" w:rsidRPr="00DB32B4" w:rsidRDefault="00286A04" w:rsidP="0001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9" w:history="1">
              <w:r w:rsidR="00B06142" w:rsidRPr="00DB32B4">
                <w:rPr>
                  <w:rFonts w:ascii="Times New Roman" w:eastAsia="Times New Roman" w:hAnsi="Times New Roman" w:cs="Times New Roman"/>
                  <w:lang w:eastAsia="uk-UA"/>
                </w:rPr>
                <w:t>Закон України “Про надання публічних (електронних публічних) послуг щодо декларування та реєстрації місця проживання в Україні”</w:t>
              </w:r>
            </w:hyperlink>
          </w:p>
        </w:tc>
      </w:tr>
      <w:tr w:rsidR="00B06142" w:rsidRPr="00B37035" w14:paraId="06D51151" w14:textId="77777777" w:rsidTr="006F258C">
        <w:trPr>
          <w:trHeight w:val="300"/>
        </w:trPr>
        <w:tc>
          <w:tcPr>
            <w:tcW w:w="601" w:type="dxa"/>
            <w:shd w:val="clear" w:color="auto" w:fill="auto"/>
            <w:vAlign w:val="center"/>
          </w:tcPr>
          <w:p w14:paraId="044B542C" w14:textId="77777777" w:rsidR="00B06142" w:rsidRPr="00B37035" w:rsidRDefault="00B06142" w:rsidP="001B50DE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58E8D873" w14:textId="77777777" w:rsidR="00B06142" w:rsidRPr="00B37035" w:rsidRDefault="00B06142" w:rsidP="00232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01217</w:t>
            </w:r>
          </w:p>
        </w:tc>
        <w:tc>
          <w:tcPr>
            <w:tcW w:w="6447" w:type="dxa"/>
            <w:shd w:val="clear" w:color="auto" w:fill="auto"/>
            <w:vAlign w:val="center"/>
            <w:hideMark/>
          </w:tcPr>
          <w:p w14:paraId="77C4A404" w14:textId="77777777" w:rsidR="00B06142" w:rsidRPr="00B37035" w:rsidRDefault="00B06142" w:rsidP="00232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 місця проживання дитини до 14 років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4DD53167" w14:textId="77777777" w:rsidR="00B06142" w:rsidRPr="00DB32B4" w:rsidRDefault="00B06142" w:rsidP="0001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DB32B4"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A21BB5" w:rsidRPr="00B37035" w14:paraId="657E8805" w14:textId="77777777" w:rsidTr="00232067">
        <w:trPr>
          <w:trHeight w:val="300"/>
        </w:trPr>
        <w:tc>
          <w:tcPr>
            <w:tcW w:w="601" w:type="dxa"/>
            <w:shd w:val="clear" w:color="auto" w:fill="auto"/>
            <w:vAlign w:val="center"/>
          </w:tcPr>
          <w:p w14:paraId="3705FC2F" w14:textId="77777777" w:rsidR="00A21BB5" w:rsidRPr="00B37035" w:rsidRDefault="00A21BB5" w:rsidP="00232067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7BA873E8" w14:textId="77777777" w:rsidR="00A21BB5" w:rsidRPr="00B37035" w:rsidRDefault="00A21BB5" w:rsidP="00232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00040</w:t>
            </w:r>
          </w:p>
        </w:tc>
        <w:tc>
          <w:tcPr>
            <w:tcW w:w="6447" w:type="dxa"/>
            <w:shd w:val="clear" w:color="auto" w:fill="auto"/>
            <w:vAlign w:val="center"/>
            <w:hideMark/>
          </w:tcPr>
          <w:p w14:paraId="08738D83" w14:textId="77777777" w:rsidR="00A21BB5" w:rsidRPr="00B37035" w:rsidRDefault="00A21BB5" w:rsidP="00232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 місця перебування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54088260" w14:textId="77777777" w:rsidR="00A21BB5" w:rsidRPr="00DB32B4" w:rsidRDefault="00A21BB5" w:rsidP="0001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DB32B4"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B06142" w:rsidRPr="00B37035" w14:paraId="2E469FD0" w14:textId="77777777" w:rsidTr="006F258C">
        <w:trPr>
          <w:trHeight w:val="300"/>
        </w:trPr>
        <w:tc>
          <w:tcPr>
            <w:tcW w:w="601" w:type="dxa"/>
            <w:shd w:val="clear" w:color="auto" w:fill="auto"/>
            <w:vAlign w:val="center"/>
          </w:tcPr>
          <w:p w14:paraId="42351E47" w14:textId="77777777" w:rsidR="00B06142" w:rsidRPr="00B37035" w:rsidRDefault="00B06142" w:rsidP="001B50DE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0AD76A4E" w14:textId="77777777" w:rsidR="00B06142" w:rsidRPr="00B37035" w:rsidRDefault="00B06142" w:rsidP="00232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00037</w:t>
            </w:r>
          </w:p>
        </w:tc>
        <w:tc>
          <w:tcPr>
            <w:tcW w:w="6447" w:type="dxa"/>
            <w:shd w:val="clear" w:color="auto" w:fill="auto"/>
            <w:vAlign w:val="center"/>
            <w:hideMark/>
          </w:tcPr>
          <w:p w14:paraId="0515E404" w14:textId="77777777" w:rsidR="00B06142" w:rsidRPr="00B37035" w:rsidRDefault="00B06142" w:rsidP="00232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Зняття </w:t>
            </w:r>
            <w:r w:rsidR="003308AE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особи </w:t>
            </w: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із задекларованого/зареєстрованого місця проживання</w:t>
            </w:r>
            <w:r w:rsidR="003308AE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(перебуван</w:t>
            </w:r>
            <w:r w:rsidR="00B303D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</w:t>
            </w:r>
            <w:r w:rsidR="003308AE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я)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33D93157" w14:textId="77777777" w:rsidR="00B06142" w:rsidRPr="00DB32B4" w:rsidRDefault="00B06142" w:rsidP="0001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DB32B4"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B06142" w:rsidRPr="00B37035" w14:paraId="352F0151" w14:textId="77777777" w:rsidTr="006F258C">
        <w:trPr>
          <w:trHeight w:val="300"/>
        </w:trPr>
        <w:tc>
          <w:tcPr>
            <w:tcW w:w="601" w:type="dxa"/>
            <w:shd w:val="clear" w:color="auto" w:fill="auto"/>
            <w:vAlign w:val="center"/>
          </w:tcPr>
          <w:p w14:paraId="666DB3CB" w14:textId="77777777" w:rsidR="00B06142" w:rsidRPr="00B37035" w:rsidRDefault="00B06142" w:rsidP="001B50DE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19976CA8" w14:textId="77777777" w:rsidR="00B06142" w:rsidRPr="00B37035" w:rsidRDefault="00B06142" w:rsidP="00232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00038</w:t>
            </w:r>
          </w:p>
        </w:tc>
        <w:tc>
          <w:tcPr>
            <w:tcW w:w="6447" w:type="dxa"/>
            <w:shd w:val="clear" w:color="auto" w:fill="auto"/>
            <w:vAlign w:val="center"/>
            <w:hideMark/>
          </w:tcPr>
          <w:p w14:paraId="613030D0" w14:textId="77777777" w:rsidR="00B06142" w:rsidRPr="00B37035" w:rsidRDefault="00B06142" w:rsidP="00232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Видача витягу з реєстру територіальної громади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10CD75DB" w14:textId="77777777" w:rsidR="00B06142" w:rsidRPr="00DB32B4" w:rsidRDefault="00B06142" w:rsidP="0001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DB32B4"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966F6F" w:rsidRPr="00B37035" w14:paraId="3446B03B" w14:textId="77777777" w:rsidTr="00232067">
        <w:trPr>
          <w:trHeight w:val="2100"/>
        </w:trPr>
        <w:tc>
          <w:tcPr>
            <w:tcW w:w="601" w:type="dxa"/>
            <w:shd w:val="clear" w:color="auto" w:fill="auto"/>
            <w:vAlign w:val="center"/>
          </w:tcPr>
          <w:p w14:paraId="67524116" w14:textId="77777777" w:rsidR="00966F6F" w:rsidRPr="00B37035" w:rsidRDefault="00966F6F" w:rsidP="00232067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5997DFD4" w14:textId="77777777" w:rsidR="00966F6F" w:rsidRPr="00B37035" w:rsidRDefault="00966F6F" w:rsidP="00232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6447" w:type="dxa"/>
            <w:shd w:val="clear" w:color="auto" w:fill="auto"/>
            <w:vAlign w:val="center"/>
          </w:tcPr>
          <w:p w14:paraId="3272A501" w14:textId="77777777" w:rsidR="00966F6F" w:rsidRPr="00B37035" w:rsidRDefault="00966F6F" w:rsidP="00232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Внесення до паспорта громадянина України відомостей про зміну нумерації</w:t>
            </w:r>
            <w:r w:rsidRPr="00CA7A5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будинків, перейменування вулиць (проспектів, бульварів, площ, провулків, кварталів тощо), населених пунктів, адміністративно-територіальних одиниць, зміни в адмін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істративно</w:t>
            </w:r>
            <w:r w:rsidRPr="00CA7A5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-територ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іальному</w:t>
            </w:r>
            <w:r w:rsidRPr="00CA7A5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устрої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330DACC" w14:textId="77777777" w:rsidR="00966F6F" w:rsidRPr="00DB32B4" w:rsidRDefault="00966F6F" w:rsidP="0001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DB32B4">
              <w:rPr>
                <w:rFonts w:ascii="Times New Roman" w:eastAsia="Times New Roman" w:hAnsi="Times New Roman" w:cs="Times New Roman"/>
                <w:lang w:eastAsia="uk-UA"/>
              </w:rPr>
              <w:t>Закон України «Про свободу пересування та вільний вибір місця проживання в Україні»</w:t>
            </w:r>
          </w:p>
        </w:tc>
      </w:tr>
      <w:tr w:rsidR="00AE2B60" w:rsidRPr="00B37035" w14:paraId="364FC4DC" w14:textId="77777777" w:rsidTr="00AE2B60">
        <w:trPr>
          <w:trHeight w:val="518"/>
        </w:trPr>
        <w:tc>
          <w:tcPr>
            <w:tcW w:w="11057" w:type="dxa"/>
            <w:gridSpan w:val="4"/>
            <w:shd w:val="clear" w:color="auto" w:fill="auto"/>
            <w:vAlign w:val="center"/>
          </w:tcPr>
          <w:p w14:paraId="16E3A579" w14:textId="77777777" w:rsidR="00AE2B60" w:rsidRPr="00DB32B4" w:rsidRDefault="00AE2B60" w:rsidP="00012D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32B4">
              <w:rPr>
                <w:rFonts w:ascii="Times New Roman" w:hAnsi="Times New Roman" w:cs="Times New Roman"/>
                <w:b/>
              </w:rPr>
              <w:t>РЕЄСТРАЦІЯ БІЗНЕСУ</w:t>
            </w:r>
          </w:p>
        </w:tc>
      </w:tr>
      <w:tr w:rsidR="00B13483" w:rsidRPr="00B37035" w14:paraId="58FEB0BB" w14:textId="77777777" w:rsidTr="006F258C">
        <w:trPr>
          <w:trHeight w:val="1200"/>
        </w:trPr>
        <w:tc>
          <w:tcPr>
            <w:tcW w:w="601" w:type="dxa"/>
            <w:shd w:val="clear" w:color="auto" w:fill="auto"/>
            <w:vAlign w:val="center"/>
          </w:tcPr>
          <w:p w14:paraId="2D4004B7" w14:textId="77777777" w:rsidR="00B13483" w:rsidRPr="00B37035" w:rsidRDefault="00B13483" w:rsidP="001B50DE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0C019D53" w14:textId="77777777" w:rsidR="00B13483" w:rsidRPr="00B37035" w:rsidRDefault="00B13483" w:rsidP="00CB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00050</w:t>
            </w:r>
          </w:p>
        </w:tc>
        <w:tc>
          <w:tcPr>
            <w:tcW w:w="6447" w:type="dxa"/>
            <w:shd w:val="clear" w:color="auto" w:fill="auto"/>
            <w:vAlign w:val="center"/>
            <w:hideMark/>
          </w:tcPr>
          <w:p w14:paraId="34FD3F83" w14:textId="77777777" w:rsidR="00B13483" w:rsidRPr="00B37035" w:rsidRDefault="00B13483" w:rsidP="00CB0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 реєстрація створення юридичної особи (крім громадського формування та релігійної організації)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727A4D91" w14:textId="77777777" w:rsidR="00B13483" w:rsidRPr="00DB32B4" w:rsidRDefault="00286A04" w:rsidP="0001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10" w:history="1">
              <w:r w:rsidR="00B13483" w:rsidRPr="00DB32B4">
                <w:rPr>
                  <w:rFonts w:ascii="Times New Roman" w:eastAsia="Times New Roman" w:hAnsi="Times New Roman" w:cs="Times New Roman"/>
                  <w:lang w:eastAsia="uk-UA"/>
                </w:rPr>
                <w:t>Закон України “Про державну реєстрацію юридичних осіб, фізичних осіб - підприємців та громадських формувань”</w:t>
              </w:r>
            </w:hyperlink>
          </w:p>
        </w:tc>
      </w:tr>
      <w:tr w:rsidR="00B13483" w:rsidRPr="00B37035" w14:paraId="5709959A" w14:textId="77777777" w:rsidTr="006F258C">
        <w:trPr>
          <w:trHeight w:val="1200"/>
        </w:trPr>
        <w:tc>
          <w:tcPr>
            <w:tcW w:w="601" w:type="dxa"/>
            <w:shd w:val="clear" w:color="auto" w:fill="auto"/>
            <w:vAlign w:val="center"/>
          </w:tcPr>
          <w:p w14:paraId="3DCED5EB" w14:textId="77777777" w:rsidR="00B13483" w:rsidRPr="00B37035" w:rsidRDefault="00B13483" w:rsidP="001B50DE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42F165FF" w14:textId="77777777" w:rsidR="00B13483" w:rsidRPr="00B37035" w:rsidRDefault="00B13483" w:rsidP="00CB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00054</w:t>
            </w:r>
          </w:p>
        </w:tc>
        <w:tc>
          <w:tcPr>
            <w:tcW w:w="6447" w:type="dxa"/>
            <w:shd w:val="clear" w:color="auto" w:fill="auto"/>
            <w:vAlign w:val="center"/>
            <w:hideMark/>
          </w:tcPr>
          <w:p w14:paraId="41E2C85F" w14:textId="77777777" w:rsidR="00B13483" w:rsidRPr="00B37035" w:rsidRDefault="00B13483" w:rsidP="00CB0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 реєстрація змін до відомостей про юридичну особу (крім громадського формування та релігійної організації), що містяться в Єдиному державному реєстрі юридичних осіб, фізичних осіб - підприємців та громадських формувань, у тому числі змін до установчих документів юридичної особи (крім громадського формування та релігійної організації)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342DAB18" w14:textId="77777777" w:rsidR="00B13483" w:rsidRPr="00DB32B4" w:rsidRDefault="00B13483" w:rsidP="0001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DB32B4"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B13483" w:rsidRPr="00B37035" w14:paraId="7BE0D756" w14:textId="77777777" w:rsidTr="006F258C">
        <w:trPr>
          <w:trHeight w:val="1200"/>
        </w:trPr>
        <w:tc>
          <w:tcPr>
            <w:tcW w:w="601" w:type="dxa"/>
            <w:shd w:val="clear" w:color="auto" w:fill="auto"/>
            <w:vAlign w:val="center"/>
          </w:tcPr>
          <w:p w14:paraId="25BD25A4" w14:textId="77777777" w:rsidR="00B13483" w:rsidRPr="00B37035" w:rsidRDefault="00B13483" w:rsidP="001B50DE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6459BF3F" w14:textId="77777777" w:rsidR="00B13483" w:rsidRPr="00B37035" w:rsidRDefault="00B13483" w:rsidP="00CB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00052</w:t>
            </w:r>
          </w:p>
        </w:tc>
        <w:tc>
          <w:tcPr>
            <w:tcW w:w="6447" w:type="dxa"/>
            <w:shd w:val="clear" w:color="auto" w:fill="auto"/>
            <w:vAlign w:val="center"/>
            <w:hideMark/>
          </w:tcPr>
          <w:p w14:paraId="620AB657" w14:textId="77777777" w:rsidR="00B13483" w:rsidRPr="00B37035" w:rsidRDefault="00B13483" w:rsidP="00CB0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 реєстрація включення відомостей про юридичну особу (крім громадського формування та релігійної організації), зареєстровану до 1 липня 2004 року, відомості про яку не містяться в Єдиному державному реєстрі юридичних осіб, фізичних осіб - підприємців та громадських формувань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50021B5E" w14:textId="77777777" w:rsidR="00B13483" w:rsidRPr="00DB32B4" w:rsidRDefault="00286A04" w:rsidP="0001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11" w:history="1">
              <w:r w:rsidR="00B13483" w:rsidRPr="00DB32B4">
                <w:rPr>
                  <w:rFonts w:ascii="Times New Roman" w:eastAsia="Times New Roman" w:hAnsi="Times New Roman" w:cs="Times New Roman"/>
                  <w:lang w:eastAsia="uk-UA"/>
                </w:rPr>
                <w:t>Закон України “Про державну реєстрацію юридичних осіб, фізичних осіб - підприємців та громадських формувань”</w:t>
              </w:r>
            </w:hyperlink>
          </w:p>
        </w:tc>
      </w:tr>
      <w:tr w:rsidR="00B13483" w:rsidRPr="00B37035" w14:paraId="010D1BCA" w14:textId="77777777" w:rsidTr="006F258C">
        <w:trPr>
          <w:trHeight w:val="600"/>
        </w:trPr>
        <w:tc>
          <w:tcPr>
            <w:tcW w:w="601" w:type="dxa"/>
            <w:shd w:val="clear" w:color="auto" w:fill="auto"/>
            <w:vAlign w:val="center"/>
          </w:tcPr>
          <w:p w14:paraId="7BB1F78C" w14:textId="77777777" w:rsidR="00B13483" w:rsidRPr="00B37035" w:rsidRDefault="00B13483" w:rsidP="001B50DE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7572B90E" w14:textId="77777777" w:rsidR="00B13483" w:rsidRPr="00B37035" w:rsidRDefault="00B13483" w:rsidP="00CB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00056</w:t>
            </w:r>
          </w:p>
        </w:tc>
        <w:tc>
          <w:tcPr>
            <w:tcW w:w="6447" w:type="dxa"/>
            <w:shd w:val="clear" w:color="auto" w:fill="auto"/>
            <w:vAlign w:val="center"/>
            <w:hideMark/>
          </w:tcPr>
          <w:p w14:paraId="4D325063" w14:textId="77777777" w:rsidR="00B13483" w:rsidRPr="00B37035" w:rsidRDefault="00B13483" w:rsidP="00CB0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 реєстрація переходу юридичної особи з модельного статуту на діяльність на підставі власного установчого документа (крім громадського формування та релігійної організації)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1E42BB03" w14:textId="77777777" w:rsidR="00B13483" w:rsidRPr="00DB32B4" w:rsidRDefault="00B13483" w:rsidP="0001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DB32B4"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B13483" w:rsidRPr="00B37035" w14:paraId="3B63AC83" w14:textId="77777777" w:rsidTr="006F258C">
        <w:trPr>
          <w:trHeight w:val="1200"/>
        </w:trPr>
        <w:tc>
          <w:tcPr>
            <w:tcW w:w="601" w:type="dxa"/>
            <w:shd w:val="clear" w:color="auto" w:fill="auto"/>
            <w:vAlign w:val="center"/>
          </w:tcPr>
          <w:p w14:paraId="6EEFC29C" w14:textId="77777777" w:rsidR="00B13483" w:rsidRPr="00B37035" w:rsidRDefault="00B13483" w:rsidP="001B50DE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7F09DDA5" w14:textId="77777777" w:rsidR="00B13483" w:rsidRPr="00B37035" w:rsidRDefault="00B13483" w:rsidP="00CB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00057</w:t>
            </w:r>
          </w:p>
        </w:tc>
        <w:tc>
          <w:tcPr>
            <w:tcW w:w="6447" w:type="dxa"/>
            <w:shd w:val="clear" w:color="auto" w:fill="auto"/>
            <w:vAlign w:val="center"/>
            <w:hideMark/>
          </w:tcPr>
          <w:p w14:paraId="3888FBCD" w14:textId="77777777" w:rsidR="00B13483" w:rsidRPr="00B37035" w:rsidRDefault="00B13483" w:rsidP="00CB0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 реєстрація переходу юридичної особи на діяльність на підставі модельного статуту (крім громадського формування та релігійної організації)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7A30C0DC" w14:textId="77777777" w:rsidR="00B13483" w:rsidRPr="00DB32B4" w:rsidRDefault="00286A04" w:rsidP="0001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12" w:history="1">
              <w:r w:rsidR="00B13483" w:rsidRPr="00DB32B4">
                <w:rPr>
                  <w:rFonts w:ascii="Times New Roman" w:eastAsia="Times New Roman" w:hAnsi="Times New Roman" w:cs="Times New Roman"/>
                  <w:lang w:eastAsia="uk-UA"/>
                </w:rPr>
                <w:t>Закон України “Про державну реєстрацію юридичних осіб, фізичних осіб - підприємців та громадських формувань”</w:t>
              </w:r>
            </w:hyperlink>
          </w:p>
        </w:tc>
      </w:tr>
      <w:tr w:rsidR="00B13483" w:rsidRPr="00B37035" w14:paraId="60473BE9" w14:textId="77777777" w:rsidTr="006F258C">
        <w:trPr>
          <w:trHeight w:val="600"/>
        </w:trPr>
        <w:tc>
          <w:tcPr>
            <w:tcW w:w="601" w:type="dxa"/>
            <w:shd w:val="clear" w:color="auto" w:fill="auto"/>
            <w:vAlign w:val="center"/>
          </w:tcPr>
          <w:p w14:paraId="79DDE957" w14:textId="77777777" w:rsidR="00B13483" w:rsidRPr="00B37035" w:rsidRDefault="00B13483" w:rsidP="001B50DE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514DA0F2" w14:textId="77777777" w:rsidR="00B13483" w:rsidRPr="00B37035" w:rsidRDefault="00B13483" w:rsidP="00CB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00094</w:t>
            </w:r>
          </w:p>
        </w:tc>
        <w:tc>
          <w:tcPr>
            <w:tcW w:w="6447" w:type="dxa"/>
            <w:shd w:val="clear" w:color="auto" w:fill="auto"/>
            <w:vAlign w:val="center"/>
            <w:hideMark/>
          </w:tcPr>
          <w:p w14:paraId="2A2444F3" w14:textId="77777777" w:rsidR="00B13483" w:rsidRPr="00B37035" w:rsidRDefault="00B13483" w:rsidP="00CB0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 реєстрація зміни складу комісії з припинення (комісії з реорганізації, ліквідаційної комісії) юридичної особи (крім громадського формування та релігійної організації)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4C75DA5F" w14:textId="77777777" w:rsidR="00B13483" w:rsidRPr="00DB32B4" w:rsidRDefault="00B13483" w:rsidP="0001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DB32B4"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B13483" w:rsidRPr="00B37035" w14:paraId="6D58A5DA" w14:textId="77777777" w:rsidTr="006F258C">
        <w:trPr>
          <w:trHeight w:val="600"/>
        </w:trPr>
        <w:tc>
          <w:tcPr>
            <w:tcW w:w="601" w:type="dxa"/>
            <w:shd w:val="clear" w:color="auto" w:fill="auto"/>
            <w:vAlign w:val="center"/>
          </w:tcPr>
          <w:p w14:paraId="27D24BD6" w14:textId="77777777" w:rsidR="00B13483" w:rsidRPr="00B37035" w:rsidRDefault="00B13483" w:rsidP="001B50DE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49B423B0" w14:textId="77777777" w:rsidR="00B13483" w:rsidRPr="00B37035" w:rsidRDefault="00B13483" w:rsidP="00CB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00097</w:t>
            </w:r>
          </w:p>
        </w:tc>
        <w:tc>
          <w:tcPr>
            <w:tcW w:w="6447" w:type="dxa"/>
            <w:shd w:val="clear" w:color="auto" w:fill="auto"/>
            <w:vAlign w:val="center"/>
            <w:hideMark/>
          </w:tcPr>
          <w:p w14:paraId="1EC9F3B3" w14:textId="77777777" w:rsidR="00B13483" w:rsidRPr="00B37035" w:rsidRDefault="00B13483" w:rsidP="00CB0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 реєстрація припинення юридичної особи в результаті її ліквідації (крім громадського формування та релігійної організації)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4496EEEC" w14:textId="77777777" w:rsidR="00B13483" w:rsidRPr="00DB32B4" w:rsidRDefault="00B13483" w:rsidP="0001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DB32B4"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B13483" w:rsidRPr="00B37035" w14:paraId="554468D3" w14:textId="77777777" w:rsidTr="006F258C">
        <w:trPr>
          <w:trHeight w:val="600"/>
        </w:trPr>
        <w:tc>
          <w:tcPr>
            <w:tcW w:w="601" w:type="dxa"/>
            <w:shd w:val="clear" w:color="auto" w:fill="auto"/>
            <w:vAlign w:val="center"/>
          </w:tcPr>
          <w:p w14:paraId="7CDF9F64" w14:textId="77777777" w:rsidR="00B13483" w:rsidRPr="00B37035" w:rsidRDefault="00B13483" w:rsidP="001B50DE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29F2C1A1" w14:textId="77777777" w:rsidR="00B13483" w:rsidRPr="00B37035" w:rsidRDefault="00B13483" w:rsidP="00CB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00100</w:t>
            </w:r>
          </w:p>
        </w:tc>
        <w:tc>
          <w:tcPr>
            <w:tcW w:w="6447" w:type="dxa"/>
            <w:shd w:val="clear" w:color="auto" w:fill="auto"/>
            <w:vAlign w:val="center"/>
            <w:hideMark/>
          </w:tcPr>
          <w:p w14:paraId="60FB1288" w14:textId="77777777" w:rsidR="00B13483" w:rsidRPr="00B37035" w:rsidRDefault="00B13483" w:rsidP="00CB0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 реєстрація припинення юридичної особи в результаті її реорганізації (крім громадського формування та релігійної організації)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1B02CB78" w14:textId="77777777" w:rsidR="00B13483" w:rsidRPr="00DB32B4" w:rsidRDefault="00B13483" w:rsidP="0001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DB32B4"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B13483" w:rsidRPr="00B37035" w14:paraId="24D0C838" w14:textId="77777777" w:rsidTr="006F258C">
        <w:trPr>
          <w:trHeight w:val="600"/>
        </w:trPr>
        <w:tc>
          <w:tcPr>
            <w:tcW w:w="601" w:type="dxa"/>
            <w:shd w:val="clear" w:color="auto" w:fill="auto"/>
            <w:vAlign w:val="center"/>
          </w:tcPr>
          <w:p w14:paraId="3C764344" w14:textId="77777777" w:rsidR="00B13483" w:rsidRPr="00B37035" w:rsidRDefault="00B13483" w:rsidP="001B50DE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1FFF4EAA" w14:textId="77777777" w:rsidR="00B13483" w:rsidRPr="00B37035" w:rsidRDefault="00B13483" w:rsidP="00CB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00073</w:t>
            </w:r>
          </w:p>
        </w:tc>
        <w:tc>
          <w:tcPr>
            <w:tcW w:w="6447" w:type="dxa"/>
            <w:shd w:val="clear" w:color="auto" w:fill="auto"/>
            <w:vAlign w:val="center"/>
            <w:hideMark/>
          </w:tcPr>
          <w:p w14:paraId="207983C3" w14:textId="77777777" w:rsidR="00B13483" w:rsidRPr="00B37035" w:rsidRDefault="00B13483" w:rsidP="00CB0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 реєстрація рішення про припинення юридичної особи (крім громадського формування та релігійної організації)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70C08590" w14:textId="77777777" w:rsidR="00B13483" w:rsidRPr="00DB32B4" w:rsidRDefault="00B13483" w:rsidP="0001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DB32B4"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B13483" w:rsidRPr="00B37035" w14:paraId="27620393" w14:textId="77777777" w:rsidTr="006F258C">
        <w:trPr>
          <w:trHeight w:val="600"/>
        </w:trPr>
        <w:tc>
          <w:tcPr>
            <w:tcW w:w="601" w:type="dxa"/>
            <w:shd w:val="clear" w:color="auto" w:fill="auto"/>
            <w:vAlign w:val="center"/>
          </w:tcPr>
          <w:p w14:paraId="789DDD30" w14:textId="77777777" w:rsidR="00B13483" w:rsidRPr="00B37035" w:rsidRDefault="00B13483" w:rsidP="001B50DE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5B3B7A44" w14:textId="77777777" w:rsidR="00B13483" w:rsidRPr="00B37035" w:rsidRDefault="00B13483" w:rsidP="00CB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00083</w:t>
            </w:r>
          </w:p>
        </w:tc>
        <w:tc>
          <w:tcPr>
            <w:tcW w:w="6447" w:type="dxa"/>
            <w:shd w:val="clear" w:color="auto" w:fill="auto"/>
            <w:vAlign w:val="center"/>
            <w:hideMark/>
          </w:tcPr>
          <w:p w14:paraId="13CE580D" w14:textId="77777777" w:rsidR="00B13483" w:rsidRPr="00B37035" w:rsidRDefault="00B13483" w:rsidP="00CB0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 реєстрація рішення про відміну рішення про припинення юридичної особи (крім громадського формування та релігійної організації)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6E1499ED" w14:textId="77777777" w:rsidR="00B13483" w:rsidRPr="00DB32B4" w:rsidRDefault="00B13483" w:rsidP="0001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DB32B4"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B13483" w:rsidRPr="00B37035" w14:paraId="1FE0F9CB" w14:textId="77777777" w:rsidTr="006F258C">
        <w:trPr>
          <w:trHeight w:val="1200"/>
        </w:trPr>
        <w:tc>
          <w:tcPr>
            <w:tcW w:w="601" w:type="dxa"/>
            <w:shd w:val="clear" w:color="auto" w:fill="auto"/>
            <w:vAlign w:val="center"/>
          </w:tcPr>
          <w:p w14:paraId="762FD639" w14:textId="77777777" w:rsidR="00B13483" w:rsidRPr="00B37035" w:rsidRDefault="00B13483" w:rsidP="001B50DE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243A2EE9" w14:textId="77777777" w:rsidR="00B13483" w:rsidRPr="00B37035" w:rsidRDefault="00B13483" w:rsidP="00CB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00234</w:t>
            </w:r>
          </w:p>
        </w:tc>
        <w:tc>
          <w:tcPr>
            <w:tcW w:w="6447" w:type="dxa"/>
            <w:shd w:val="clear" w:color="auto" w:fill="auto"/>
            <w:vAlign w:val="center"/>
            <w:hideMark/>
          </w:tcPr>
          <w:p w14:paraId="67267131" w14:textId="77777777" w:rsidR="00B13483" w:rsidRPr="00B37035" w:rsidRDefault="00B13483" w:rsidP="00CB0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Видача витягу з Єдиного державного реєстру юридичних осіб, фізичних осіб - підприємців та громадських формувань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48D148C1" w14:textId="77777777" w:rsidR="00B13483" w:rsidRPr="00DB32B4" w:rsidRDefault="00286A04" w:rsidP="0001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13" w:history="1">
              <w:r w:rsidR="00B13483" w:rsidRPr="00DB32B4">
                <w:rPr>
                  <w:rFonts w:ascii="Times New Roman" w:eastAsia="Times New Roman" w:hAnsi="Times New Roman" w:cs="Times New Roman"/>
                  <w:lang w:eastAsia="uk-UA"/>
                </w:rPr>
                <w:t>Закон України “Про державну реєстрацію юридичних осіб, фізичних осіб - підприємців та громадських формувань”</w:t>
              </w:r>
            </w:hyperlink>
          </w:p>
        </w:tc>
      </w:tr>
      <w:tr w:rsidR="00B13483" w:rsidRPr="00B37035" w14:paraId="6E4CBB1C" w14:textId="77777777" w:rsidTr="006F258C">
        <w:trPr>
          <w:trHeight w:val="600"/>
        </w:trPr>
        <w:tc>
          <w:tcPr>
            <w:tcW w:w="601" w:type="dxa"/>
            <w:shd w:val="clear" w:color="auto" w:fill="auto"/>
            <w:vAlign w:val="center"/>
          </w:tcPr>
          <w:p w14:paraId="14DBA6E2" w14:textId="77777777" w:rsidR="00B13483" w:rsidRPr="00B37035" w:rsidRDefault="00B13483" w:rsidP="001B50DE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499DE02D" w14:textId="77777777" w:rsidR="00B13483" w:rsidRPr="00B37035" w:rsidRDefault="00B13483" w:rsidP="00CB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00236</w:t>
            </w:r>
          </w:p>
        </w:tc>
        <w:tc>
          <w:tcPr>
            <w:tcW w:w="6447" w:type="dxa"/>
            <w:shd w:val="clear" w:color="auto" w:fill="auto"/>
            <w:vAlign w:val="center"/>
            <w:hideMark/>
          </w:tcPr>
          <w:p w14:paraId="48AE0167" w14:textId="77777777" w:rsidR="00B13483" w:rsidRPr="00B37035" w:rsidRDefault="00B13483" w:rsidP="00CB0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Видача документів, що містяться в реєстраційній справі юридичної особи, громадського формування, що не має статусу юридичної особи, фізичної особи - підприємця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5678AB34" w14:textId="77777777" w:rsidR="00B13483" w:rsidRPr="00DB32B4" w:rsidRDefault="00B13483" w:rsidP="0001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DB32B4"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B13483" w:rsidRPr="00B37035" w14:paraId="5BA0BF16" w14:textId="77777777" w:rsidTr="006F258C">
        <w:trPr>
          <w:trHeight w:val="600"/>
        </w:trPr>
        <w:tc>
          <w:tcPr>
            <w:tcW w:w="601" w:type="dxa"/>
            <w:shd w:val="clear" w:color="auto" w:fill="auto"/>
            <w:vAlign w:val="center"/>
          </w:tcPr>
          <w:p w14:paraId="10B31D7B" w14:textId="77777777" w:rsidR="00B13483" w:rsidRPr="00B37035" w:rsidRDefault="00B13483" w:rsidP="001B50DE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427EB859" w14:textId="77777777" w:rsidR="00B13483" w:rsidRPr="00B37035" w:rsidRDefault="00B13483" w:rsidP="00CB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01179</w:t>
            </w:r>
          </w:p>
        </w:tc>
        <w:tc>
          <w:tcPr>
            <w:tcW w:w="6447" w:type="dxa"/>
            <w:shd w:val="clear" w:color="auto" w:fill="auto"/>
            <w:vAlign w:val="center"/>
            <w:hideMark/>
          </w:tcPr>
          <w:p w14:paraId="1272FECF" w14:textId="77777777" w:rsidR="00B13483" w:rsidRPr="00B37035" w:rsidRDefault="00B13483" w:rsidP="00CB0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Виправлення помилок, допущених у відомостях Єдиного державного реєстру юридичних осіб, фізичних осіб - підприємців та громадських формувань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60A601D2" w14:textId="77777777" w:rsidR="00B13483" w:rsidRPr="00DB32B4" w:rsidRDefault="00B13483" w:rsidP="0001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DB32B4"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B13483" w:rsidRPr="00B37035" w14:paraId="5840DD7F" w14:textId="77777777" w:rsidTr="006F258C">
        <w:trPr>
          <w:trHeight w:val="300"/>
        </w:trPr>
        <w:tc>
          <w:tcPr>
            <w:tcW w:w="601" w:type="dxa"/>
            <w:shd w:val="clear" w:color="auto" w:fill="auto"/>
            <w:vAlign w:val="center"/>
          </w:tcPr>
          <w:p w14:paraId="40CF9B1D" w14:textId="77777777" w:rsidR="00B13483" w:rsidRPr="00B37035" w:rsidRDefault="00B13483" w:rsidP="001B50DE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777E857E" w14:textId="77777777" w:rsidR="00B13483" w:rsidRPr="00B37035" w:rsidRDefault="00B13483" w:rsidP="00CB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00683</w:t>
            </w:r>
          </w:p>
        </w:tc>
        <w:tc>
          <w:tcPr>
            <w:tcW w:w="6447" w:type="dxa"/>
            <w:shd w:val="clear" w:color="auto" w:fill="auto"/>
            <w:vAlign w:val="center"/>
            <w:hideMark/>
          </w:tcPr>
          <w:p w14:paraId="4BD42A6F" w14:textId="77777777" w:rsidR="00B13483" w:rsidRPr="00B37035" w:rsidRDefault="00B13483" w:rsidP="00CB0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Підтвердження відомостей про кінцевого бенефіціарного власника юридичної особи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256CC150" w14:textId="77777777" w:rsidR="00B13483" w:rsidRPr="00DB32B4" w:rsidRDefault="00B13483" w:rsidP="0001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DB32B4"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B13483" w:rsidRPr="00B37035" w14:paraId="232D40D6" w14:textId="77777777" w:rsidTr="006F258C">
        <w:trPr>
          <w:trHeight w:val="600"/>
        </w:trPr>
        <w:tc>
          <w:tcPr>
            <w:tcW w:w="601" w:type="dxa"/>
            <w:shd w:val="clear" w:color="auto" w:fill="auto"/>
            <w:vAlign w:val="center"/>
          </w:tcPr>
          <w:p w14:paraId="4B7E3D42" w14:textId="77777777" w:rsidR="00B13483" w:rsidRPr="00B37035" w:rsidRDefault="00B13483" w:rsidP="001B50DE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4500EAF0" w14:textId="77777777" w:rsidR="00B13483" w:rsidRPr="00B37035" w:rsidRDefault="00B13483" w:rsidP="00CB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00058</w:t>
            </w:r>
          </w:p>
        </w:tc>
        <w:tc>
          <w:tcPr>
            <w:tcW w:w="6447" w:type="dxa"/>
            <w:shd w:val="clear" w:color="auto" w:fill="auto"/>
            <w:vAlign w:val="center"/>
            <w:hideMark/>
          </w:tcPr>
          <w:p w14:paraId="4F41CA7C" w14:textId="77777777" w:rsidR="00B13483" w:rsidRPr="00B37035" w:rsidRDefault="00B13483" w:rsidP="00CB0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 реєстрація рішення про виділ юридичної особи (крім громадського формування та релігійної організації)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2A01D3F6" w14:textId="77777777" w:rsidR="00B13483" w:rsidRPr="00DB32B4" w:rsidRDefault="00B13483" w:rsidP="0001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DB32B4"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B13483" w:rsidRPr="00B37035" w14:paraId="5FFAA4BF" w14:textId="77777777" w:rsidTr="006F258C">
        <w:trPr>
          <w:trHeight w:val="600"/>
        </w:trPr>
        <w:tc>
          <w:tcPr>
            <w:tcW w:w="601" w:type="dxa"/>
            <w:shd w:val="clear" w:color="auto" w:fill="auto"/>
            <w:vAlign w:val="center"/>
          </w:tcPr>
          <w:p w14:paraId="1A1D1BA0" w14:textId="77777777" w:rsidR="00B13483" w:rsidRPr="00B37035" w:rsidRDefault="00B13483" w:rsidP="001B50DE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69B98058" w14:textId="77777777" w:rsidR="00B13483" w:rsidRPr="00B37035" w:rsidRDefault="00B13483" w:rsidP="00CB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00087</w:t>
            </w:r>
          </w:p>
        </w:tc>
        <w:tc>
          <w:tcPr>
            <w:tcW w:w="6447" w:type="dxa"/>
            <w:shd w:val="clear" w:color="auto" w:fill="auto"/>
            <w:vAlign w:val="center"/>
            <w:hideMark/>
          </w:tcPr>
          <w:p w14:paraId="0C7DAB28" w14:textId="77777777" w:rsidR="00B13483" w:rsidRPr="00B37035" w:rsidRDefault="00B13483" w:rsidP="00CB0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 реєстрація створення відокремленого підрозділу юридичної особи (крім громадського формування та релігійної організації)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4C1BC252" w14:textId="77777777" w:rsidR="00B13483" w:rsidRPr="00DB32B4" w:rsidRDefault="00B13483" w:rsidP="0001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DB32B4"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B13483" w:rsidRPr="00B37035" w14:paraId="2682F32B" w14:textId="77777777" w:rsidTr="006F258C">
        <w:trPr>
          <w:trHeight w:val="1200"/>
        </w:trPr>
        <w:tc>
          <w:tcPr>
            <w:tcW w:w="601" w:type="dxa"/>
            <w:shd w:val="clear" w:color="auto" w:fill="auto"/>
            <w:vAlign w:val="center"/>
          </w:tcPr>
          <w:p w14:paraId="2D8F0EE0" w14:textId="77777777" w:rsidR="00B13483" w:rsidRPr="00B37035" w:rsidRDefault="00B13483" w:rsidP="001B50DE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643A78E5" w14:textId="77777777" w:rsidR="00B13483" w:rsidRPr="00B37035" w:rsidRDefault="00B13483" w:rsidP="00CB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00090</w:t>
            </w:r>
          </w:p>
        </w:tc>
        <w:tc>
          <w:tcPr>
            <w:tcW w:w="6447" w:type="dxa"/>
            <w:shd w:val="clear" w:color="auto" w:fill="auto"/>
            <w:vAlign w:val="center"/>
            <w:hideMark/>
          </w:tcPr>
          <w:p w14:paraId="323CDB02" w14:textId="77777777" w:rsidR="00B13483" w:rsidRPr="00B37035" w:rsidRDefault="00B13483" w:rsidP="00CB0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 реєстрація змін до відомостей про відокремлений підрозділ юридичної особи (крім громадського формування та релігійної організації)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63AAB231" w14:textId="77777777" w:rsidR="00B13483" w:rsidRPr="00DB32B4" w:rsidRDefault="00286A04" w:rsidP="0001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14" w:history="1">
              <w:r w:rsidR="00B13483" w:rsidRPr="00DB32B4">
                <w:rPr>
                  <w:rFonts w:ascii="Times New Roman" w:eastAsia="Times New Roman" w:hAnsi="Times New Roman" w:cs="Times New Roman"/>
                  <w:lang w:eastAsia="uk-UA"/>
                </w:rPr>
                <w:t>Закон України “Про державну реєстрацію юридичних осіб, фізичних осіб - підприємців та громадських формувань”</w:t>
              </w:r>
            </w:hyperlink>
          </w:p>
        </w:tc>
      </w:tr>
      <w:tr w:rsidR="00B13483" w:rsidRPr="00B37035" w14:paraId="58B3CC74" w14:textId="77777777" w:rsidTr="006F258C">
        <w:trPr>
          <w:trHeight w:val="600"/>
        </w:trPr>
        <w:tc>
          <w:tcPr>
            <w:tcW w:w="601" w:type="dxa"/>
            <w:shd w:val="clear" w:color="auto" w:fill="auto"/>
            <w:vAlign w:val="center"/>
          </w:tcPr>
          <w:p w14:paraId="08B78BA5" w14:textId="77777777" w:rsidR="00B13483" w:rsidRPr="00B37035" w:rsidRDefault="00B13483" w:rsidP="001B50DE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0474F650" w14:textId="77777777" w:rsidR="00B13483" w:rsidRPr="00B37035" w:rsidRDefault="00B13483" w:rsidP="00CB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00092</w:t>
            </w:r>
          </w:p>
        </w:tc>
        <w:tc>
          <w:tcPr>
            <w:tcW w:w="6447" w:type="dxa"/>
            <w:shd w:val="clear" w:color="auto" w:fill="auto"/>
            <w:vAlign w:val="center"/>
            <w:hideMark/>
          </w:tcPr>
          <w:p w14:paraId="161A057A" w14:textId="77777777" w:rsidR="00B13483" w:rsidRPr="00B37035" w:rsidRDefault="00B13483" w:rsidP="00CB0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 реєстрація припинення відокремленого підрозділу юридичної особи (крім громадського формування та релігійної організації)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7F50C573" w14:textId="77777777" w:rsidR="00B13483" w:rsidRPr="00DB32B4" w:rsidRDefault="00B13483" w:rsidP="0001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DB32B4"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B13483" w:rsidRPr="00B37035" w14:paraId="19273909" w14:textId="77777777" w:rsidTr="006F258C">
        <w:trPr>
          <w:trHeight w:val="300"/>
        </w:trPr>
        <w:tc>
          <w:tcPr>
            <w:tcW w:w="601" w:type="dxa"/>
            <w:shd w:val="clear" w:color="auto" w:fill="auto"/>
            <w:vAlign w:val="center"/>
          </w:tcPr>
          <w:p w14:paraId="04B76BC4" w14:textId="77777777" w:rsidR="00B13483" w:rsidRPr="00B37035" w:rsidRDefault="00B13483" w:rsidP="001B50DE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0BADE7B8" w14:textId="77777777" w:rsidR="00B13483" w:rsidRPr="00B37035" w:rsidRDefault="00B13483" w:rsidP="00CB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00106</w:t>
            </w:r>
          </w:p>
        </w:tc>
        <w:tc>
          <w:tcPr>
            <w:tcW w:w="6447" w:type="dxa"/>
            <w:shd w:val="clear" w:color="auto" w:fill="auto"/>
            <w:vAlign w:val="center"/>
            <w:hideMark/>
          </w:tcPr>
          <w:p w14:paraId="299F2316" w14:textId="77777777" w:rsidR="00B13483" w:rsidRPr="00B37035" w:rsidRDefault="00B13483" w:rsidP="00CB0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 реєстрація фізичної особи - підприємця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5911C108" w14:textId="77777777" w:rsidR="00B13483" w:rsidRPr="00DB32B4" w:rsidRDefault="00B13483" w:rsidP="0001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DB32B4"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B13483" w:rsidRPr="00B37035" w14:paraId="79952FBD" w14:textId="77777777" w:rsidTr="006F258C">
        <w:trPr>
          <w:trHeight w:val="900"/>
        </w:trPr>
        <w:tc>
          <w:tcPr>
            <w:tcW w:w="601" w:type="dxa"/>
            <w:shd w:val="clear" w:color="auto" w:fill="auto"/>
            <w:vAlign w:val="center"/>
          </w:tcPr>
          <w:p w14:paraId="10C3BBAE" w14:textId="77777777" w:rsidR="00B13483" w:rsidRPr="00B37035" w:rsidRDefault="00B13483" w:rsidP="001B50DE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4003B889" w14:textId="77777777" w:rsidR="00B13483" w:rsidRPr="00B37035" w:rsidRDefault="00B13483" w:rsidP="00CB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00109</w:t>
            </w:r>
          </w:p>
        </w:tc>
        <w:tc>
          <w:tcPr>
            <w:tcW w:w="6447" w:type="dxa"/>
            <w:shd w:val="clear" w:color="auto" w:fill="auto"/>
            <w:vAlign w:val="center"/>
            <w:hideMark/>
          </w:tcPr>
          <w:p w14:paraId="69CB2DB1" w14:textId="77777777" w:rsidR="00B13483" w:rsidRPr="00B37035" w:rsidRDefault="00B13483" w:rsidP="00CB0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 реєстрація включення відомостей про фізичну особу - підприємця, зареєстровану до 1 липня 2004 року, відомості про яку не містяться в Єдиному державному реєстрі юридичних осіб, фізичних осіб - підприємців та громадських формувань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32A4DBE8" w14:textId="77777777" w:rsidR="00B13483" w:rsidRPr="00DB32B4" w:rsidRDefault="00B13483" w:rsidP="0001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DB32B4"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B13483" w:rsidRPr="00B37035" w14:paraId="5B395E85" w14:textId="77777777" w:rsidTr="006F258C">
        <w:trPr>
          <w:trHeight w:val="600"/>
        </w:trPr>
        <w:tc>
          <w:tcPr>
            <w:tcW w:w="601" w:type="dxa"/>
            <w:shd w:val="clear" w:color="auto" w:fill="auto"/>
            <w:vAlign w:val="center"/>
          </w:tcPr>
          <w:p w14:paraId="6B556B68" w14:textId="77777777" w:rsidR="00B13483" w:rsidRPr="00B37035" w:rsidRDefault="00B13483" w:rsidP="001B50DE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47065776" w14:textId="77777777" w:rsidR="00B13483" w:rsidRPr="00B37035" w:rsidRDefault="00B13483" w:rsidP="00CB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00108</w:t>
            </w:r>
          </w:p>
        </w:tc>
        <w:tc>
          <w:tcPr>
            <w:tcW w:w="6447" w:type="dxa"/>
            <w:shd w:val="clear" w:color="auto" w:fill="auto"/>
            <w:vAlign w:val="center"/>
            <w:hideMark/>
          </w:tcPr>
          <w:p w14:paraId="59562C3F" w14:textId="77777777" w:rsidR="00B13483" w:rsidRPr="00B37035" w:rsidRDefault="00B13483" w:rsidP="00CB0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 реєстрація змін до відомостей про фізичну особу - підприємця, що містяться в Єдиному державному реєстрі юридичних осіб, фізичних осіб - підприємців та громадських формувань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59EC59AE" w14:textId="77777777" w:rsidR="00B13483" w:rsidRPr="00DB32B4" w:rsidRDefault="00B13483" w:rsidP="0001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DB32B4"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B13483" w:rsidRPr="00B37035" w14:paraId="0780F77E" w14:textId="77777777" w:rsidTr="006F258C">
        <w:trPr>
          <w:trHeight w:val="1200"/>
        </w:trPr>
        <w:tc>
          <w:tcPr>
            <w:tcW w:w="601" w:type="dxa"/>
            <w:shd w:val="clear" w:color="auto" w:fill="auto"/>
            <w:vAlign w:val="center"/>
          </w:tcPr>
          <w:p w14:paraId="42EC0D40" w14:textId="77777777" w:rsidR="00B13483" w:rsidRPr="00B37035" w:rsidRDefault="00B13483" w:rsidP="001B50DE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74C53088" w14:textId="77777777" w:rsidR="00B13483" w:rsidRPr="00B37035" w:rsidRDefault="00B13483" w:rsidP="00CB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00107</w:t>
            </w:r>
          </w:p>
        </w:tc>
        <w:tc>
          <w:tcPr>
            <w:tcW w:w="6447" w:type="dxa"/>
            <w:shd w:val="clear" w:color="auto" w:fill="auto"/>
            <w:vAlign w:val="center"/>
            <w:hideMark/>
          </w:tcPr>
          <w:p w14:paraId="4BE3BAE8" w14:textId="77777777" w:rsidR="00B13483" w:rsidRPr="00B37035" w:rsidRDefault="00B13483" w:rsidP="00CB0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 реєстрація припинення підприємницької діяльності фізичної особи - підприємця за її рішенням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7A862687" w14:textId="77777777" w:rsidR="00B13483" w:rsidRPr="00DB32B4" w:rsidRDefault="00286A04" w:rsidP="0001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15" w:history="1">
              <w:r w:rsidR="00B13483" w:rsidRPr="00DB32B4">
                <w:rPr>
                  <w:rFonts w:ascii="Times New Roman" w:eastAsia="Times New Roman" w:hAnsi="Times New Roman" w:cs="Times New Roman"/>
                  <w:lang w:eastAsia="uk-UA"/>
                </w:rPr>
                <w:t>Закон України “Про державну реєстрацію юридичних осіб, фізичних осіб - підприємців та громадських формувань”</w:t>
              </w:r>
            </w:hyperlink>
          </w:p>
        </w:tc>
      </w:tr>
      <w:tr w:rsidR="00AE2B60" w:rsidRPr="00B37035" w14:paraId="07CF09FF" w14:textId="77777777" w:rsidTr="00AE2B60">
        <w:trPr>
          <w:trHeight w:val="522"/>
        </w:trPr>
        <w:tc>
          <w:tcPr>
            <w:tcW w:w="11057" w:type="dxa"/>
            <w:gridSpan w:val="4"/>
            <w:shd w:val="clear" w:color="auto" w:fill="auto"/>
            <w:vAlign w:val="center"/>
          </w:tcPr>
          <w:p w14:paraId="79A3465B" w14:textId="77777777" w:rsidR="00AE2B60" w:rsidRPr="00DB32B4" w:rsidRDefault="00AE2B60" w:rsidP="00012D11">
            <w:pPr>
              <w:spacing w:after="0"/>
              <w:ind w:hanging="3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32B4">
              <w:rPr>
                <w:rFonts w:ascii="Times New Roman" w:hAnsi="Times New Roman" w:cs="Times New Roman"/>
                <w:b/>
                <w:bCs/>
              </w:rPr>
              <w:t>РЕЄСТРАЦІЯ НЕРУХОМОСТІ</w:t>
            </w:r>
          </w:p>
        </w:tc>
      </w:tr>
      <w:tr w:rsidR="00B13483" w:rsidRPr="00B37035" w14:paraId="05C878D9" w14:textId="77777777" w:rsidTr="006F258C">
        <w:trPr>
          <w:trHeight w:val="900"/>
        </w:trPr>
        <w:tc>
          <w:tcPr>
            <w:tcW w:w="601" w:type="dxa"/>
            <w:shd w:val="clear" w:color="auto" w:fill="auto"/>
            <w:vAlign w:val="center"/>
          </w:tcPr>
          <w:p w14:paraId="2CBF35B5" w14:textId="77777777" w:rsidR="00B13483" w:rsidRPr="00B37035" w:rsidRDefault="00B13483" w:rsidP="001B50DE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3E7C31D4" w14:textId="77777777" w:rsidR="00B13483" w:rsidRPr="00B37035" w:rsidRDefault="00B13483" w:rsidP="00CB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00041</w:t>
            </w:r>
          </w:p>
        </w:tc>
        <w:tc>
          <w:tcPr>
            <w:tcW w:w="6447" w:type="dxa"/>
            <w:shd w:val="clear" w:color="auto" w:fill="auto"/>
            <w:vAlign w:val="center"/>
            <w:hideMark/>
          </w:tcPr>
          <w:p w14:paraId="3D905A06" w14:textId="77777777" w:rsidR="00B13483" w:rsidRPr="00B37035" w:rsidRDefault="00B13483" w:rsidP="00CB0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 реєстрація права власності на нерухоме майно, права довірчої власності як способу забезпечення виконання зобов’язання на нерухоме майно, об’єкт незавершеного будівництва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65DA6102" w14:textId="77777777" w:rsidR="00B13483" w:rsidRPr="00DB32B4" w:rsidRDefault="00286A04" w:rsidP="0001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16" w:history="1">
              <w:r w:rsidR="00B13483" w:rsidRPr="00DB32B4">
                <w:rPr>
                  <w:rFonts w:ascii="Times New Roman" w:eastAsia="Times New Roman" w:hAnsi="Times New Roman" w:cs="Times New Roman"/>
                  <w:lang w:eastAsia="uk-UA"/>
                </w:rPr>
                <w:t>Закон України “Про державну реєстрацію речових прав на нерухоме майно та їх обтяжень”</w:t>
              </w:r>
            </w:hyperlink>
          </w:p>
        </w:tc>
      </w:tr>
      <w:tr w:rsidR="00B13483" w:rsidRPr="00B37035" w14:paraId="1E454191" w14:textId="77777777" w:rsidTr="006F258C">
        <w:trPr>
          <w:trHeight w:val="300"/>
        </w:trPr>
        <w:tc>
          <w:tcPr>
            <w:tcW w:w="601" w:type="dxa"/>
            <w:shd w:val="clear" w:color="auto" w:fill="auto"/>
            <w:vAlign w:val="center"/>
          </w:tcPr>
          <w:p w14:paraId="76D0DE9E" w14:textId="77777777" w:rsidR="00B13483" w:rsidRPr="00B37035" w:rsidRDefault="00B13483" w:rsidP="001B50DE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45F93FAB" w14:textId="77777777" w:rsidR="00B13483" w:rsidRPr="00B37035" w:rsidRDefault="00B13483" w:rsidP="00CB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00042</w:t>
            </w:r>
          </w:p>
        </w:tc>
        <w:tc>
          <w:tcPr>
            <w:tcW w:w="6447" w:type="dxa"/>
            <w:shd w:val="clear" w:color="auto" w:fill="auto"/>
            <w:vAlign w:val="center"/>
            <w:hideMark/>
          </w:tcPr>
          <w:p w14:paraId="060C6F19" w14:textId="77777777" w:rsidR="00B13483" w:rsidRPr="00B37035" w:rsidRDefault="00B13483" w:rsidP="00CB0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 реєстрація речового права, похідного від права власності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260EBBBE" w14:textId="77777777" w:rsidR="00B13483" w:rsidRPr="00DB32B4" w:rsidRDefault="00B13483" w:rsidP="0001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DB32B4"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B13483" w:rsidRPr="00B37035" w14:paraId="7F752EF9" w14:textId="77777777" w:rsidTr="006F258C">
        <w:trPr>
          <w:trHeight w:val="300"/>
        </w:trPr>
        <w:tc>
          <w:tcPr>
            <w:tcW w:w="601" w:type="dxa"/>
            <w:shd w:val="clear" w:color="auto" w:fill="auto"/>
            <w:vAlign w:val="center"/>
          </w:tcPr>
          <w:p w14:paraId="61F10D79" w14:textId="77777777" w:rsidR="00B13483" w:rsidRPr="00B37035" w:rsidRDefault="00B13483" w:rsidP="001B50DE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779EC4D4" w14:textId="77777777" w:rsidR="00B13483" w:rsidRPr="00B37035" w:rsidRDefault="00B13483" w:rsidP="00CB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00048</w:t>
            </w:r>
          </w:p>
        </w:tc>
        <w:tc>
          <w:tcPr>
            <w:tcW w:w="6447" w:type="dxa"/>
            <w:shd w:val="clear" w:color="auto" w:fill="auto"/>
            <w:vAlign w:val="center"/>
            <w:hideMark/>
          </w:tcPr>
          <w:p w14:paraId="20F1EC1C" w14:textId="77777777" w:rsidR="00B13483" w:rsidRPr="00B37035" w:rsidRDefault="00B13483" w:rsidP="00CB0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 реєстрація обтяжень речових прав на нерухоме майно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7BFBA1A5" w14:textId="77777777" w:rsidR="00B13483" w:rsidRPr="00DB32B4" w:rsidRDefault="00B13483" w:rsidP="0001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DB32B4"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B13483" w:rsidRPr="00B37035" w14:paraId="0E88B067" w14:textId="77777777" w:rsidTr="006F258C">
        <w:trPr>
          <w:trHeight w:val="300"/>
        </w:trPr>
        <w:tc>
          <w:tcPr>
            <w:tcW w:w="601" w:type="dxa"/>
            <w:shd w:val="clear" w:color="auto" w:fill="auto"/>
            <w:vAlign w:val="center"/>
          </w:tcPr>
          <w:p w14:paraId="4D98065C" w14:textId="77777777" w:rsidR="00B13483" w:rsidRPr="00B37035" w:rsidRDefault="00B13483" w:rsidP="001B50DE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5C38D3A8" w14:textId="77777777" w:rsidR="00B13483" w:rsidRPr="00B37035" w:rsidRDefault="00B13483" w:rsidP="00CB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00049</w:t>
            </w:r>
          </w:p>
        </w:tc>
        <w:tc>
          <w:tcPr>
            <w:tcW w:w="6447" w:type="dxa"/>
            <w:shd w:val="clear" w:color="auto" w:fill="auto"/>
            <w:vAlign w:val="center"/>
            <w:hideMark/>
          </w:tcPr>
          <w:p w14:paraId="0B1CC4E0" w14:textId="77777777" w:rsidR="00B13483" w:rsidRPr="00B37035" w:rsidRDefault="00B13483" w:rsidP="00CB0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Взяття на облік безхазяйного нерухомого майна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69B98DFA" w14:textId="77777777" w:rsidR="00B13483" w:rsidRPr="00DB32B4" w:rsidRDefault="00B13483" w:rsidP="0001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DB32B4"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B13483" w:rsidRPr="00B37035" w14:paraId="473EA117" w14:textId="77777777" w:rsidTr="006F258C">
        <w:trPr>
          <w:trHeight w:val="300"/>
        </w:trPr>
        <w:tc>
          <w:tcPr>
            <w:tcW w:w="601" w:type="dxa"/>
            <w:shd w:val="clear" w:color="auto" w:fill="auto"/>
            <w:vAlign w:val="center"/>
          </w:tcPr>
          <w:p w14:paraId="2CE40735" w14:textId="77777777" w:rsidR="00B13483" w:rsidRPr="00B37035" w:rsidRDefault="00B13483" w:rsidP="001B50DE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42F5410A" w14:textId="77777777" w:rsidR="00B13483" w:rsidRPr="00B37035" w:rsidRDefault="00B13483" w:rsidP="00CB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00046</w:t>
            </w:r>
          </w:p>
        </w:tc>
        <w:tc>
          <w:tcPr>
            <w:tcW w:w="6447" w:type="dxa"/>
            <w:shd w:val="clear" w:color="auto" w:fill="auto"/>
            <w:vAlign w:val="center"/>
            <w:hideMark/>
          </w:tcPr>
          <w:p w14:paraId="55CCECBB" w14:textId="77777777" w:rsidR="00B13483" w:rsidRPr="00B37035" w:rsidRDefault="00B13483" w:rsidP="00CB0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Внесення змін до записів Державного реєстру речових прав на нерухоме майно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31A2A271" w14:textId="77777777" w:rsidR="00B13483" w:rsidRPr="00DB32B4" w:rsidRDefault="00B13483" w:rsidP="0001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DB32B4"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B13483" w:rsidRPr="00B37035" w14:paraId="2359EC55" w14:textId="77777777" w:rsidTr="006F258C">
        <w:trPr>
          <w:trHeight w:val="900"/>
        </w:trPr>
        <w:tc>
          <w:tcPr>
            <w:tcW w:w="601" w:type="dxa"/>
            <w:shd w:val="clear" w:color="auto" w:fill="auto"/>
            <w:vAlign w:val="center"/>
          </w:tcPr>
          <w:p w14:paraId="48B6D99B" w14:textId="77777777" w:rsidR="00B13483" w:rsidRPr="00B37035" w:rsidRDefault="00B13483" w:rsidP="001B50DE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29C6D884" w14:textId="77777777" w:rsidR="00B13483" w:rsidRPr="00B37035" w:rsidRDefault="00B13483" w:rsidP="00CB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00043</w:t>
            </w:r>
          </w:p>
        </w:tc>
        <w:tc>
          <w:tcPr>
            <w:tcW w:w="6447" w:type="dxa"/>
            <w:shd w:val="clear" w:color="auto" w:fill="auto"/>
            <w:vAlign w:val="center"/>
            <w:hideMark/>
          </w:tcPr>
          <w:p w14:paraId="4C6D0530" w14:textId="77777777" w:rsidR="00B13483" w:rsidRPr="00B37035" w:rsidRDefault="00B13483" w:rsidP="00CB0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Скасування запису Державного реєстру речових прав на нерухоме майно, скасування державної реєстрації речових прав на нерухоме майно та їх обтяжень, скасування рішення державного реєстратора (за судовим рішенням)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0D6CD5FC" w14:textId="77777777" w:rsidR="00B13483" w:rsidRPr="00DB32B4" w:rsidRDefault="00B13483" w:rsidP="0001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DB32B4"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B13483" w:rsidRPr="00B37035" w14:paraId="10850E14" w14:textId="77777777" w:rsidTr="006F258C">
        <w:trPr>
          <w:trHeight w:val="900"/>
        </w:trPr>
        <w:tc>
          <w:tcPr>
            <w:tcW w:w="601" w:type="dxa"/>
            <w:shd w:val="clear" w:color="auto" w:fill="auto"/>
            <w:vAlign w:val="center"/>
          </w:tcPr>
          <w:p w14:paraId="4BCC2CCE" w14:textId="77777777" w:rsidR="00B13483" w:rsidRPr="00B37035" w:rsidRDefault="00B13483" w:rsidP="001B50DE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72DFAFF4" w14:textId="77777777" w:rsidR="00B13483" w:rsidRPr="00B37035" w:rsidRDefault="00B13483" w:rsidP="00CB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00047</w:t>
            </w:r>
          </w:p>
        </w:tc>
        <w:tc>
          <w:tcPr>
            <w:tcW w:w="6447" w:type="dxa"/>
            <w:shd w:val="clear" w:color="auto" w:fill="auto"/>
            <w:vAlign w:val="center"/>
            <w:hideMark/>
          </w:tcPr>
          <w:p w14:paraId="0A6E0AAC" w14:textId="77777777" w:rsidR="00B13483" w:rsidRPr="00B37035" w:rsidRDefault="00B13483" w:rsidP="00CB0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Надання інформації з Державного реєстру речових прав на нерухоме майно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3A9C12AB" w14:textId="77777777" w:rsidR="00B13483" w:rsidRPr="00DB32B4" w:rsidRDefault="00286A04" w:rsidP="0001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17" w:history="1">
              <w:r w:rsidR="00B13483" w:rsidRPr="00DB32B4">
                <w:rPr>
                  <w:rFonts w:ascii="Times New Roman" w:eastAsia="Times New Roman" w:hAnsi="Times New Roman" w:cs="Times New Roman"/>
                  <w:lang w:eastAsia="uk-UA"/>
                </w:rPr>
                <w:t>Закон України “Про державну реєстрацію речових прав на нерухоме майно та їх обтяжень”</w:t>
              </w:r>
            </w:hyperlink>
          </w:p>
        </w:tc>
      </w:tr>
      <w:tr w:rsidR="00B13483" w:rsidRPr="00B37035" w14:paraId="2C8D6FFD" w14:textId="77777777" w:rsidTr="006F258C">
        <w:trPr>
          <w:trHeight w:val="300"/>
        </w:trPr>
        <w:tc>
          <w:tcPr>
            <w:tcW w:w="601" w:type="dxa"/>
            <w:shd w:val="clear" w:color="auto" w:fill="auto"/>
            <w:vAlign w:val="center"/>
          </w:tcPr>
          <w:p w14:paraId="5B79D494" w14:textId="77777777" w:rsidR="00B13483" w:rsidRPr="00B37035" w:rsidRDefault="00B13483" w:rsidP="001B50DE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6BDD1E42" w14:textId="77777777" w:rsidR="00B13483" w:rsidRPr="00B37035" w:rsidRDefault="00B13483" w:rsidP="00CB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01174</w:t>
            </w:r>
          </w:p>
        </w:tc>
        <w:tc>
          <w:tcPr>
            <w:tcW w:w="6447" w:type="dxa"/>
            <w:shd w:val="clear" w:color="auto" w:fill="auto"/>
            <w:vAlign w:val="center"/>
            <w:hideMark/>
          </w:tcPr>
          <w:p w14:paraId="1CDECAC8" w14:textId="77777777" w:rsidR="00B13483" w:rsidRPr="00B37035" w:rsidRDefault="00B13483" w:rsidP="00CB0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Заборона вчинення реєстраційних дій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2A16176D" w14:textId="77777777" w:rsidR="00B13483" w:rsidRPr="00DB32B4" w:rsidRDefault="00B13483" w:rsidP="0001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DB32B4"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AE2B60" w:rsidRPr="00B37035" w14:paraId="3AA2EB68" w14:textId="77777777" w:rsidTr="00232067">
        <w:trPr>
          <w:trHeight w:val="600"/>
        </w:trPr>
        <w:tc>
          <w:tcPr>
            <w:tcW w:w="11057" w:type="dxa"/>
            <w:gridSpan w:val="4"/>
            <w:shd w:val="clear" w:color="auto" w:fill="auto"/>
            <w:vAlign w:val="center"/>
          </w:tcPr>
          <w:p w14:paraId="490E0A03" w14:textId="77777777" w:rsidR="00AE2B60" w:rsidRPr="00DB32B4" w:rsidRDefault="00AE2B60" w:rsidP="00012D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32B4">
              <w:rPr>
                <w:rFonts w:ascii="Times New Roman" w:hAnsi="Times New Roman" w:cs="Times New Roman"/>
                <w:b/>
              </w:rPr>
              <w:t>ЗЕМЕЛЬНІ ПИТАННЯ</w:t>
            </w:r>
          </w:p>
        </w:tc>
      </w:tr>
      <w:tr w:rsidR="00B13483" w:rsidRPr="00B37035" w14:paraId="56A7A6BD" w14:textId="77777777" w:rsidTr="006F258C">
        <w:trPr>
          <w:trHeight w:val="600"/>
        </w:trPr>
        <w:tc>
          <w:tcPr>
            <w:tcW w:w="601" w:type="dxa"/>
            <w:shd w:val="clear" w:color="auto" w:fill="auto"/>
            <w:vAlign w:val="center"/>
          </w:tcPr>
          <w:p w14:paraId="172DD837" w14:textId="77777777" w:rsidR="00B13483" w:rsidRPr="00B37035" w:rsidRDefault="00B13483" w:rsidP="001B50DE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54CC6AE1" w14:textId="77777777" w:rsidR="00B13483" w:rsidRPr="007D1D6E" w:rsidRDefault="00B13483" w:rsidP="00CB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7D1D6E">
              <w:rPr>
                <w:rFonts w:ascii="Times New Roman" w:eastAsia="Times New Roman" w:hAnsi="Times New Roman" w:cs="Times New Roman"/>
                <w:lang w:eastAsia="uk-UA"/>
              </w:rPr>
              <w:t>00060</w:t>
            </w:r>
          </w:p>
        </w:tc>
        <w:tc>
          <w:tcPr>
            <w:tcW w:w="6447" w:type="dxa"/>
            <w:shd w:val="clear" w:color="auto" w:fill="auto"/>
            <w:vAlign w:val="center"/>
            <w:hideMark/>
          </w:tcPr>
          <w:p w14:paraId="412D1CB8" w14:textId="77777777" w:rsidR="00B13483" w:rsidRPr="007D1D6E" w:rsidRDefault="00B13483" w:rsidP="00CB06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7D1D6E">
              <w:rPr>
                <w:rFonts w:ascii="Times New Roman" w:eastAsia="Times New Roman" w:hAnsi="Times New Roman" w:cs="Times New Roman"/>
                <w:lang w:eastAsia="uk-UA"/>
              </w:rPr>
              <w:t>Надання відомостей з Державного земельного кадастру у формі витягу з Державного земельного кадастру про земельну ділянку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7AB396A8" w14:textId="77777777" w:rsidR="00B13483" w:rsidRPr="007D1D6E" w:rsidRDefault="00286A04" w:rsidP="0001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uk-UA"/>
              </w:rPr>
            </w:pPr>
            <w:hyperlink r:id="rId18" w:history="1">
              <w:r w:rsidR="007D1D6E" w:rsidRPr="007D1D6E">
                <w:rPr>
                  <w:rFonts w:ascii="Times New Roman" w:eastAsia="Times New Roman" w:hAnsi="Times New Roman" w:cs="Times New Roman"/>
                  <w:lang w:eastAsia="uk-UA"/>
                </w:rPr>
                <w:t>Закон України “Про Державний земельний кадастр”</w:t>
              </w:r>
            </w:hyperlink>
          </w:p>
        </w:tc>
      </w:tr>
      <w:tr w:rsidR="00957A58" w:rsidRPr="00B37035" w14:paraId="703BD47C" w14:textId="77777777" w:rsidTr="00232067">
        <w:trPr>
          <w:trHeight w:val="300"/>
        </w:trPr>
        <w:tc>
          <w:tcPr>
            <w:tcW w:w="11057" w:type="dxa"/>
            <w:gridSpan w:val="4"/>
            <w:shd w:val="clear" w:color="auto" w:fill="auto"/>
            <w:vAlign w:val="center"/>
          </w:tcPr>
          <w:p w14:paraId="78B4764D" w14:textId="77777777" w:rsidR="00957A58" w:rsidRPr="00DB32B4" w:rsidRDefault="00957A58" w:rsidP="00012D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3E2B596A" w14:textId="77777777" w:rsidR="00AF2EA0" w:rsidRPr="00DB32B4" w:rsidRDefault="00957A58" w:rsidP="0001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DB32B4">
              <w:rPr>
                <w:rFonts w:ascii="Times New Roman" w:hAnsi="Times New Roman" w:cs="Times New Roman"/>
                <w:b/>
              </w:rPr>
              <w:t xml:space="preserve">ІНШІ ПИТАННЯ МІСЦЕВОГО ЗНАЧЕННЯ </w:t>
            </w:r>
            <w:r w:rsidRPr="00DB32B4">
              <w:rPr>
                <w:rFonts w:ascii="Times New Roman" w:hAnsi="Times New Roman" w:cs="Times New Roman"/>
                <w:b/>
              </w:rPr>
              <w:br/>
              <w:t xml:space="preserve">(МІСТОБУДУВАННЯ, </w:t>
            </w:r>
            <w:r w:rsidRPr="00DB32B4">
              <w:rPr>
                <w:rFonts w:ascii="Times New Roman" w:hAnsi="Times New Roman" w:cs="Times New Roman"/>
                <w:b/>
                <w:bCs/>
              </w:rPr>
              <w:t>БЛАГОУСТРІЙ, ЖИТЛО ТОЩО</w:t>
            </w:r>
            <w:r w:rsidRPr="00DB32B4">
              <w:rPr>
                <w:rFonts w:ascii="Times New Roman" w:hAnsi="Times New Roman" w:cs="Times New Roman"/>
                <w:b/>
              </w:rPr>
              <w:t>)</w:t>
            </w:r>
          </w:p>
          <w:p w14:paraId="201211A6" w14:textId="77777777" w:rsidR="004063A9" w:rsidRPr="00DB32B4" w:rsidRDefault="004063A9" w:rsidP="0001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CE6C89" w:rsidRPr="00B37035" w14:paraId="5A8B5AC2" w14:textId="77777777" w:rsidTr="00232067">
        <w:trPr>
          <w:trHeight w:val="300"/>
        </w:trPr>
        <w:tc>
          <w:tcPr>
            <w:tcW w:w="601" w:type="dxa"/>
            <w:shd w:val="clear" w:color="auto" w:fill="auto"/>
            <w:vAlign w:val="center"/>
          </w:tcPr>
          <w:p w14:paraId="42538851" w14:textId="77777777" w:rsidR="00CE6C89" w:rsidRPr="00B37035" w:rsidRDefault="00CE6C89" w:rsidP="00232067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19A15B3A" w14:textId="77777777" w:rsidR="00CE6C89" w:rsidRPr="00CE6C89" w:rsidRDefault="00CE6C89" w:rsidP="00746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CE6C89">
              <w:rPr>
                <w:rFonts w:ascii="Times New Roman" w:eastAsia="Times New Roman" w:hAnsi="Times New Roman" w:cs="Times New Roman"/>
                <w:lang w:eastAsia="uk-UA"/>
              </w:rPr>
              <w:t>00156</w:t>
            </w:r>
          </w:p>
        </w:tc>
        <w:tc>
          <w:tcPr>
            <w:tcW w:w="6447" w:type="dxa"/>
            <w:shd w:val="clear" w:color="auto" w:fill="auto"/>
            <w:vAlign w:val="center"/>
            <w:hideMark/>
          </w:tcPr>
          <w:p w14:paraId="5E3584B4" w14:textId="77777777" w:rsidR="00CE6C89" w:rsidRPr="00CE6C89" w:rsidRDefault="00CE6C89" w:rsidP="007461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CE6C89">
              <w:rPr>
                <w:rFonts w:ascii="Times New Roman" w:eastAsia="Times New Roman" w:hAnsi="Times New Roman" w:cs="Times New Roman"/>
                <w:lang w:eastAsia="uk-UA"/>
              </w:rPr>
              <w:t>Видача будівельного паспорта забудови земельної ділянки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4630D5EA" w14:textId="77777777" w:rsidR="00CE6C89" w:rsidRPr="00DB32B4" w:rsidRDefault="00286A04" w:rsidP="0001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19" w:history="1">
              <w:r w:rsidR="00CE6C89" w:rsidRPr="00DB32B4">
                <w:rPr>
                  <w:rFonts w:ascii="Times New Roman" w:eastAsia="Times New Roman" w:hAnsi="Times New Roman" w:cs="Times New Roman"/>
                  <w:lang w:eastAsia="uk-UA"/>
                </w:rPr>
                <w:t>Закон України “Про регулювання містобудівної діяльності”</w:t>
              </w:r>
            </w:hyperlink>
          </w:p>
        </w:tc>
      </w:tr>
      <w:tr w:rsidR="00CE6C89" w:rsidRPr="00B37035" w14:paraId="6A008B47" w14:textId="77777777" w:rsidTr="00232067">
        <w:trPr>
          <w:trHeight w:val="600"/>
        </w:trPr>
        <w:tc>
          <w:tcPr>
            <w:tcW w:w="601" w:type="dxa"/>
            <w:shd w:val="clear" w:color="auto" w:fill="auto"/>
            <w:vAlign w:val="center"/>
          </w:tcPr>
          <w:p w14:paraId="2F259BC5" w14:textId="77777777" w:rsidR="00CE6C89" w:rsidRPr="00B37035" w:rsidRDefault="00CE6C89" w:rsidP="00232067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50D59F7E" w14:textId="77777777" w:rsidR="00CE6C89" w:rsidRPr="00CE6C89" w:rsidRDefault="00CE6C89" w:rsidP="00746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CE6C89">
              <w:rPr>
                <w:rFonts w:ascii="Times New Roman" w:eastAsia="Times New Roman" w:hAnsi="Times New Roman" w:cs="Times New Roman"/>
                <w:lang w:eastAsia="uk-UA"/>
              </w:rPr>
              <w:t>01193</w:t>
            </w:r>
          </w:p>
        </w:tc>
        <w:tc>
          <w:tcPr>
            <w:tcW w:w="6447" w:type="dxa"/>
            <w:shd w:val="clear" w:color="auto" w:fill="auto"/>
            <w:vAlign w:val="center"/>
            <w:hideMark/>
          </w:tcPr>
          <w:p w14:paraId="2E549731" w14:textId="77777777" w:rsidR="00CE6C89" w:rsidRPr="00CE6C89" w:rsidRDefault="00CE6C89" w:rsidP="007461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CE6C89">
              <w:rPr>
                <w:rFonts w:ascii="Times New Roman" w:eastAsia="Times New Roman" w:hAnsi="Times New Roman" w:cs="Times New Roman"/>
                <w:lang w:eastAsia="uk-UA"/>
              </w:rPr>
              <w:t>Внесення змін до будівельного паспорта забудови земельної ділянки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7E38F449" w14:textId="77777777" w:rsidR="00CE6C89" w:rsidRPr="00DB32B4" w:rsidRDefault="00CE6C89" w:rsidP="00746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DB32B4"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CE6C89" w:rsidRPr="00B37035" w14:paraId="60276994" w14:textId="77777777" w:rsidTr="00232067">
        <w:trPr>
          <w:trHeight w:val="600"/>
        </w:trPr>
        <w:tc>
          <w:tcPr>
            <w:tcW w:w="601" w:type="dxa"/>
            <w:shd w:val="clear" w:color="auto" w:fill="auto"/>
            <w:vAlign w:val="center"/>
          </w:tcPr>
          <w:p w14:paraId="31EC1F40" w14:textId="77777777" w:rsidR="00CE6C89" w:rsidRPr="00B37035" w:rsidRDefault="00CE6C89" w:rsidP="00232067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4A77A8C6" w14:textId="77777777" w:rsidR="00CE6C89" w:rsidRPr="00CE6C89" w:rsidRDefault="00CE6C89" w:rsidP="00746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CE6C89">
              <w:rPr>
                <w:rFonts w:ascii="Times New Roman" w:eastAsia="Times New Roman" w:hAnsi="Times New Roman" w:cs="Times New Roman"/>
                <w:lang w:eastAsia="uk-UA"/>
              </w:rPr>
              <w:t>00158</w:t>
            </w:r>
          </w:p>
        </w:tc>
        <w:tc>
          <w:tcPr>
            <w:tcW w:w="6447" w:type="dxa"/>
            <w:shd w:val="clear" w:color="auto" w:fill="auto"/>
            <w:vAlign w:val="center"/>
            <w:hideMark/>
          </w:tcPr>
          <w:p w14:paraId="6B929B8E" w14:textId="77777777" w:rsidR="00CE6C89" w:rsidRPr="00CE6C89" w:rsidRDefault="00CE6C89" w:rsidP="007461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CE6C89">
              <w:rPr>
                <w:rFonts w:ascii="Times New Roman" w:eastAsia="Times New Roman" w:hAnsi="Times New Roman" w:cs="Times New Roman"/>
                <w:lang w:eastAsia="uk-UA"/>
              </w:rPr>
              <w:t>Надання містобудівних умов та обмежень забудови земельної ділянки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72667871" w14:textId="77777777" w:rsidR="00CE6C89" w:rsidRPr="00DB32B4" w:rsidRDefault="00CE6C89" w:rsidP="00746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DB32B4"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CE6C89" w:rsidRPr="00B37035" w14:paraId="60E74099" w14:textId="77777777" w:rsidTr="00232067">
        <w:trPr>
          <w:trHeight w:val="300"/>
        </w:trPr>
        <w:tc>
          <w:tcPr>
            <w:tcW w:w="601" w:type="dxa"/>
            <w:shd w:val="clear" w:color="auto" w:fill="auto"/>
            <w:vAlign w:val="center"/>
          </w:tcPr>
          <w:p w14:paraId="630A4D92" w14:textId="77777777" w:rsidR="00CE6C89" w:rsidRPr="00B37035" w:rsidRDefault="00CE6C89" w:rsidP="00232067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1D4ECF14" w14:textId="77777777" w:rsidR="00CE6C89" w:rsidRPr="00CE6C89" w:rsidRDefault="00CE6C89" w:rsidP="00746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CE6C89">
              <w:rPr>
                <w:rFonts w:ascii="Times New Roman" w:eastAsia="Times New Roman" w:hAnsi="Times New Roman" w:cs="Times New Roman"/>
                <w:lang w:eastAsia="uk-UA"/>
              </w:rPr>
              <w:t>01186</w:t>
            </w:r>
          </w:p>
        </w:tc>
        <w:tc>
          <w:tcPr>
            <w:tcW w:w="6447" w:type="dxa"/>
            <w:shd w:val="clear" w:color="auto" w:fill="auto"/>
            <w:vAlign w:val="center"/>
            <w:hideMark/>
          </w:tcPr>
          <w:p w14:paraId="736B0176" w14:textId="77777777" w:rsidR="00CE6C89" w:rsidRPr="00CE6C89" w:rsidRDefault="00CE6C89" w:rsidP="007461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CE6C89">
              <w:rPr>
                <w:rFonts w:ascii="Times New Roman" w:eastAsia="Times New Roman" w:hAnsi="Times New Roman" w:cs="Times New Roman"/>
                <w:lang w:eastAsia="uk-UA"/>
              </w:rPr>
              <w:t>Внесення змін до містобудівних умов та обмежень забудови земельної ділянки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6B240BD8" w14:textId="77777777" w:rsidR="00CE6C89" w:rsidRPr="00DB32B4" w:rsidRDefault="00CE6C89" w:rsidP="00746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DB32B4"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CE6C89" w:rsidRPr="00B37035" w14:paraId="58437737" w14:textId="77777777" w:rsidTr="00232067">
        <w:trPr>
          <w:trHeight w:val="600"/>
        </w:trPr>
        <w:tc>
          <w:tcPr>
            <w:tcW w:w="11057" w:type="dxa"/>
            <w:gridSpan w:val="4"/>
            <w:shd w:val="clear" w:color="auto" w:fill="auto"/>
            <w:vAlign w:val="center"/>
          </w:tcPr>
          <w:p w14:paraId="22A61369" w14:textId="77777777" w:rsidR="00CE6C89" w:rsidRPr="005A57D5" w:rsidRDefault="00CE6C89" w:rsidP="005A57D5">
            <w:pPr>
              <w:ind w:hanging="36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B32B4">
              <w:rPr>
                <w:rFonts w:ascii="Times New Roman" w:hAnsi="Times New Roman" w:cs="Times New Roman"/>
                <w:b/>
                <w:bCs/>
              </w:rPr>
              <w:t xml:space="preserve">ОКРЕМІ НОТАРІАЛЬНІ ДІЇ, </w:t>
            </w:r>
            <w:r w:rsidRPr="00DB32B4">
              <w:rPr>
                <w:rFonts w:ascii="Times New Roman" w:hAnsi="Times New Roman" w:cs="Times New Roman"/>
                <w:b/>
                <w:bCs/>
              </w:rPr>
              <w:br/>
              <w:t>ЩО ВЧИНЯЮТЬСЯ ПОСАДОВИМИ ОСОБАМИ ОМС У СІЛЬСЬКИХ НАСЕЛЕНИХ ПУНКТАХ</w:t>
            </w:r>
          </w:p>
        </w:tc>
      </w:tr>
      <w:tr w:rsidR="00CE6C89" w:rsidRPr="00B37035" w14:paraId="4C287A60" w14:textId="77777777" w:rsidTr="00F56C73">
        <w:trPr>
          <w:trHeight w:val="600"/>
        </w:trPr>
        <w:tc>
          <w:tcPr>
            <w:tcW w:w="601" w:type="dxa"/>
            <w:shd w:val="clear" w:color="auto" w:fill="auto"/>
            <w:vAlign w:val="center"/>
            <w:hideMark/>
          </w:tcPr>
          <w:p w14:paraId="2F414B2E" w14:textId="77777777" w:rsidR="00CE6C89" w:rsidRPr="00B37035" w:rsidRDefault="00CE6C89" w:rsidP="00232067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76EDE126" w14:textId="77777777" w:rsidR="00CE6C89" w:rsidRPr="00B37035" w:rsidRDefault="00CE6C89" w:rsidP="00232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hAnsi="Times New Roman" w:cs="Times New Roman"/>
                <w:bCs/>
              </w:rPr>
              <w:t>01239</w:t>
            </w:r>
          </w:p>
        </w:tc>
        <w:tc>
          <w:tcPr>
            <w:tcW w:w="6447" w:type="dxa"/>
            <w:shd w:val="clear" w:color="auto" w:fill="auto"/>
            <w:vAlign w:val="center"/>
          </w:tcPr>
          <w:p w14:paraId="1EE36CE9" w14:textId="77777777" w:rsidR="00CE6C89" w:rsidRPr="00B37035" w:rsidRDefault="00CE6C89" w:rsidP="00232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hAnsi="Times New Roman" w:cs="Times New Roman"/>
              </w:rPr>
              <w:t>Посвідчення заповіту (крім секретного)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5D5F519" w14:textId="77777777" w:rsidR="00CE6C89" w:rsidRPr="00DB32B4" w:rsidRDefault="00CE6C89" w:rsidP="0001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DB32B4">
              <w:rPr>
                <w:rFonts w:ascii="Times New Roman" w:hAnsi="Times New Roman" w:cs="Times New Roman"/>
                <w:bCs/>
              </w:rPr>
              <w:t>Закон України «Про нотаріат»</w:t>
            </w:r>
          </w:p>
        </w:tc>
      </w:tr>
      <w:tr w:rsidR="00CE6C89" w:rsidRPr="00B37035" w14:paraId="2A37BCE1" w14:textId="77777777" w:rsidTr="00AA595E">
        <w:trPr>
          <w:trHeight w:val="600"/>
        </w:trPr>
        <w:tc>
          <w:tcPr>
            <w:tcW w:w="601" w:type="dxa"/>
            <w:shd w:val="clear" w:color="auto" w:fill="auto"/>
            <w:vAlign w:val="center"/>
          </w:tcPr>
          <w:p w14:paraId="47EB9ADA" w14:textId="77777777" w:rsidR="00CE6C89" w:rsidRPr="00B37035" w:rsidRDefault="00CE6C89" w:rsidP="00AA595E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34A07F34" w14:textId="77777777" w:rsidR="00CE6C89" w:rsidRPr="00B37035" w:rsidRDefault="00CE6C89" w:rsidP="00AA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hAnsi="Times New Roman" w:cs="Times New Roman"/>
                <w:bCs/>
              </w:rPr>
              <w:t>01247</w:t>
            </w:r>
          </w:p>
        </w:tc>
        <w:tc>
          <w:tcPr>
            <w:tcW w:w="6447" w:type="dxa"/>
            <w:shd w:val="clear" w:color="auto" w:fill="auto"/>
            <w:vAlign w:val="center"/>
          </w:tcPr>
          <w:p w14:paraId="0C3CB7D9" w14:textId="77777777" w:rsidR="00CE6C89" w:rsidRPr="00B37035" w:rsidRDefault="00CE6C89" w:rsidP="00AA59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hAnsi="Times New Roman" w:cs="Times New Roman"/>
              </w:rPr>
              <w:t>Скасування заповіту (крім секретного)</w:t>
            </w:r>
          </w:p>
        </w:tc>
        <w:tc>
          <w:tcPr>
            <w:tcW w:w="2409" w:type="dxa"/>
            <w:shd w:val="clear" w:color="auto" w:fill="auto"/>
          </w:tcPr>
          <w:p w14:paraId="1065BE07" w14:textId="77777777" w:rsidR="00CE6C89" w:rsidRPr="00DB32B4" w:rsidRDefault="00CE6C89" w:rsidP="0001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DB32B4"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CE6C89" w:rsidRPr="00B37035" w14:paraId="4419D0CA" w14:textId="77777777" w:rsidTr="00AA595E">
        <w:trPr>
          <w:trHeight w:val="600"/>
        </w:trPr>
        <w:tc>
          <w:tcPr>
            <w:tcW w:w="601" w:type="dxa"/>
            <w:shd w:val="clear" w:color="auto" w:fill="auto"/>
            <w:vAlign w:val="center"/>
          </w:tcPr>
          <w:p w14:paraId="3755CF44" w14:textId="77777777" w:rsidR="00CE6C89" w:rsidRPr="00B37035" w:rsidRDefault="00CE6C89" w:rsidP="00AA595E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71FD4123" w14:textId="77777777" w:rsidR="00CE6C89" w:rsidRPr="00B37035" w:rsidRDefault="00CE6C89" w:rsidP="00AA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hAnsi="Times New Roman" w:cs="Times New Roman"/>
                <w:bCs/>
              </w:rPr>
              <w:t>01251</w:t>
            </w:r>
          </w:p>
        </w:tc>
        <w:tc>
          <w:tcPr>
            <w:tcW w:w="6447" w:type="dxa"/>
            <w:shd w:val="clear" w:color="auto" w:fill="auto"/>
            <w:vAlign w:val="center"/>
          </w:tcPr>
          <w:p w14:paraId="1BB8C8F6" w14:textId="77777777" w:rsidR="00CE6C89" w:rsidRPr="00B37035" w:rsidRDefault="00CE6C89" w:rsidP="00AA59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hAnsi="Times New Roman" w:cs="Times New Roman"/>
                <w:bCs/>
              </w:rPr>
              <w:t xml:space="preserve">Видача </w:t>
            </w:r>
            <w:r w:rsidRPr="00B37035">
              <w:rPr>
                <w:rFonts w:ascii="Times New Roman" w:hAnsi="Times New Roman" w:cs="Times New Roman"/>
              </w:rPr>
              <w:t>дубліката посвідченого органом місцевого самоврядування документа</w:t>
            </w:r>
          </w:p>
        </w:tc>
        <w:tc>
          <w:tcPr>
            <w:tcW w:w="2409" w:type="dxa"/>
            <w:shd w:val="clear" w:color="auto" w:fill="auto"/>
          </w:tcPr>
          <w:p w14:paraId="1B0258EA" w14:textId="77777777" w:rsidR="00CE6C89" w:rsidRPr="00DB32B4" w:rsidRDefault="00CE6C89" w:rsidP="0001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DB32B4"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CE6C89" w:rsidRPr="00B37035" w14:paraId="0C23579A" w14:textId="77777777" w:rsidTr="00AA595E">
        <w:trPr>
          <w:trHeight w:val="600"/>
        </w:trPr>
        <w:tc>
          <w:tcPr>
            <w:tcW w:w="601" w:type="dxa"/>
            <w:shd w:val="clear" w:color="auto" w:fill="auto"/>
            <w:vAlign w:val="center"/>
          </w:tcPr>
          <w:p w14:paraId="2D6BAFAC" w14:textId="77777777" w:rsidR="00CE6C89" w:rsidRPr="00B37035" w:rsidRDefault="00CE6C89" w:rsidP="00AA595E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173F2E9B" w14:textId="77777777" w:rsidR="00CE6C89" w:rsidRPr="00B37035" w:rsidRDefault="00CE6C89" w:rsidP="00AA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hAnsi="Times New Roman" w:cs="Times New Roman"/>
                <w:bCs/>
              </w:rPr>
              <w:t>01248</w:t>
            </w:r>
          </w:p>
        </w:tc>
        <w:tc>
          <w:tcPr>
            <w:tcW w:w="6447" w:type="dxa"/>
            <w:shd w:val="clear" w:color="auto" w:fill="auto"/>
            <w:vAlign w:val="center"/>
          </w:tcPr>
          <w:p w14:paraId="6DEBB0F8" w14:textId="77777777" w:rsidR="00CE6C89" w:rsidRPr="00B37035" w:rsidRDefault="00CE6C89" w:rsidP="00AA595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37035">
              <w:rPr>
                <w:rFonts w:ascii="Times New Roman" w:hAnsi="Times New Roman" w:cs="Times New Roman"/>
                <w:bCs/>
              </w:rPr>
              <w:t>Засвідчення вірності копій (фотокопій) документів і виписок з них</w:t>
            </w:r>
          </w:p>
        </w:tc>
        <w:tc>
          <w:tcPr>
            <w:tcW w:w="2409" w:type="dxa"/>
            <w:shd w:val="clear" w:color="auto" w:fill="auto"/>
          </w:tcPr>
          <w:p w14:paraId="05F110EF" w14:textId="77777777" w:rsidR="00CE6C89" w:rsidRPr="00DB32B4" w:rsidRDefault="00CE6C89" w:rsidP="0001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DB32B4"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CE6C89" w:rsidRPr="00B37035" w14:paraId="56E30C2C" w14:textId="77777777" w:rsidTr="00F56C73">
        <w:trPr>
          <w:trHeight w:val="600"/>
        </w:trPr>
        <w:tc>
          <w:tcPr>
            <w:tcW w:w="601" w:type="dxa"/>
            <w:shd w:val="clear" w:color="auto" w:fill="auto"/>
            <w:vAlign w:val="center"/>
          </w:tcPr>
          <w:p w14:paraId="42E459F4" w14:textId="77777777" w:rsidR="00CE6C89" w:rsidRPr="00B37035" w:rsidRDefault="00CE6C89" w:rsidP="00232067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4D5BC985" w14:textId="77777777" w:rsidR="00CE6C89" w:rsidRPr="00B37035" w:rsidRDefault="00CE6C89" w:rsidP="00232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hAnsi="Times New Roman" w:cs="Times New Roman"/>
                <w:bCs/>
              </w:rPr>
              <w:t>01249</w:t>
            </w:r>
          </w:p>
        </w:tc>
        <w:tc>
          <w:tcPr>
            <w:tcW w:w="6447" w:type="dxa"/>
            <w:shd w:val="clear" w:color="auto" w:fill="auto"/>
            <w:vAlign w:val="center"/>
          </w:tcPr>
          <w:p w14:paraId="554ED206" w14:textId="77777777" w:rsidR="00CE6C89" w:rsidRPr="00B37035" w:rsidRDefault="00CE6C89" w:rsidP="0023206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37035">
              <w:rPr>
                <w:rFonts w:ascii="Times New Roman" w:hAnsi="Times New Roman" w:cs="Times New Roman"/>
              </w:rPr>
              <w:t>Засвідчення справжності підпису на документах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BDC20CC" w14:textId="77777777" w:rsidR="00CE6C89" w:rsidRPr="00DB32B4" w:rsidRDefault="00CE6C89" w:rsidP="0001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DB32B4"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CE6C89" w:rsidRPr="00B37035" w14:paraId="35B141B1" w14:textId="77777777" w:rsidTr="00F56C73">
        <w:trPr>
          <w:trHeight w:val="600"/>
        </w:trPr>
        <w:tc>
          <w:tcPr>
            <w:tcW w:w="601" w:type="dxa"/>
            <w:shd w:val="clear" w:color="auto" w:fill="auto"/>
            <w:vAlign w:val="center"/>
          </w:tcPr>
          <w:p w14:paraId="5F56DA8F" w14:textId="77777777" w:rsidR="00CE6C89" w:rsidRPr="00B37035" w:rsidRDefault="00CE6C89" w:rsidP="00232067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220B9357" w14:textId="77777777" w:rsidR="00CE6C89" w:rsidRPr="00B37035" w:rsidRDefault="00CE6C89" w:rsidP="00232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37035">
              <w:rPr>
                <w:rFonts w:ascii="Times New Roman" w:hAnsi="Times New Roman" w:cs="Times New Roman"/>
                <w:bCs/>
              </w:rPr>
              <w:t>01250</w:t>
            </w:r>
          </w:p>
        </w:tc>
        <w:tc>
          <w:tcPr>
            <w:tcW w:w="6447" w:type="dxa"/>
            <w:shd w:val="clear" w:color="auto" w:fill="auto"/>
            <w:vAlign w:val="center"/>
          </w:tcPr>
          <w:p w14:paraId="31203FF5" w14:textId="77777777" w:rsidR="00CE6C89" w:rsidRPr="00B37035" w:rsidRDefault="00CE6C89" w:rsidP="002320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7035">
              <w:rPr>
                <w:rFonts w:ascii="Times New Roman" w:hAnsi="Times New Roman" w:cs="Times New Roman"/>
              </w:rPr>
              <w:t>Посвідчення довіреностей, прирівнюваних до нотаріально посвідчених, крім довіреностей на право розпорядження нерухомим майном, довіреностей на управління і розпорядження корпоративними правами та довіреностей на користування та розпорядження транспортними засобами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D425B31" w14:textId="77777777" w:rsidR="00CE6C89" w:rsidRPr="00DB32B4" w:rsidRDefault="00CE6C89" w:rsidP="0001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DB32B4"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</w:tbl>
    <w:p w14:paraId="6C31E370" w14:textId="1802ABF9" w:rsidR="001A02EC" w:rsidRDefault="001A02EC" w:rsidP="00CB0618">
      <w:pPr>
        <w:spacing w:after="0"/>
        <w:rPr>
          <w:rFonts w:ascii="Times New Roman" w:hAnsi="Times New Roman" w:cs="Times New Roman"/>
        </w:rPr>
      </w:pPr>
    </w:p>
    <w:p w14:paraId="398C3464" w14:textId="52C2BE5D" w:rsidR="00412CAD" w:rsidRDefault="00412CAD" w:rsidP="00CB0618">
      <w:pPr>
        <w:spacing w:after="0"/>
        <w:rPr>
          <w:rFonts w:ascii="Times New Roman" w:hAnsi="Times New Roman" w:cs="Times New Roman"/>
        </w:rPr>
      </w:pPr>
    </w:p>
    <w:p w14:paraId="140DCE0E" w14:textId="70A6A183" w:rsidR="00412CAD" w:rsidRDefault="00412CAD" w:rsidP="00CB0618">
      <w:pPr>
        <w:spacing w:after="0"/>
        <w:rPr>
          <w:rFonts w:ascii="Times New Roman" w:hAnsi="Times New Roman" w:cs="Times New Roman"/>
        </w:rPr>
      </w:pPr>
    </w:p>
    <w:p w14:paraId="438F01CC" w14:textId="5A7664B6" w:rsidR="00412CAD" w:rsidRPr="00412CAD" w:rsidRDefault="00412CAD" w:rsidP="00CB0618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412CAD">
        <w:rPr>
          <w:rFonts w:ascii="Times New Roman" w:hAnsi="Times New Roman" w:cs="Times New Roman"/>
          <w:b/>
          <w:bCs/>
          <w:sz w:val="28"/>
          <w:szCs w:val="28"/>
        </w:rPr>
        <w:t>Секретар селищної ради                                                  Людмила ІВАНОВА</w:t>
      </w:r>
    </w:p>
    <w:sectPr w:rsidR="00412CAD" w:rsidRPr="00412CAD" w:rsidSect="009F231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6DAB63" w16cex:dateUtc="2022-07-04T15:0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D29EDE" w14:textId="77777777" w:rsidR="00286A04" w:rsidRDefault="00286A04" w:rsidP="00A73E62">
      <w:pPr>
        <w:spacing w:after="0" w:line="240" w:lineRule="auto"/>
      </w:pPr>
      <w:r>
        <w:separator/>
      </w:r>
    </w:p>
  </w:endnote>
  <w:endnote w:type="continuationSeparator" w:id="0">
    <w:p w14:paraId="04F9D0DD" w14:textId="77777777" w:rsidR="00286A04" w:rsidRDefault="00286A04" w:rsidP="00A73E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484E42" w14:textId="77777777" w:rsidR="00286A04" w:rsidRDefault="00286A04" w:rsidP="00A73E62">
      <w:pPr>
        <w:spacing w:after="0" w:line="240" w:lineRule="auto"/>
      </w:pPr>
      <w:r>
        <w:separator/>
      </w:r>
    </w:p>
  </w:footnote>
  <w:footnote w:type="continuationSeparator" w:id="0">
    <w:p w14:paraId="124DE54C" w14:textId="77777777" w:rsidR="00286A04" w:rsidRDefault="00286A04" w:rsidP="00A73E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A70CC3"/>
    <w:multiLevelType w:val="hybridMultilevel"/>
    <w:tmpl w:val="95A2D8E2"/>
    <w:lvl w:ilvl="0" w:tplc="1000000F">
      <w:start w:val="1"/>
      <w:numFmt w:val="decimal"/>
      <w:lvlText w:val="%1."/>
      <w:lvlJc w:val="left"/>
      <w:pPr>
        <w:ind w:left="785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3483"/>
    <w:rsid w:val="000052ED"/>
    <w:rsid w:val="00012D11"/>
    <w:rsid w:val="000362CB"/>
    <w:rsid w:val="00044281"/>
    <w:rsid w:val="00084304"/>
    <w:rsid w:val="0008708B"/>
    <w:rsid w:val="00096F93"/>
    <w:rsid w:val="000A4FA3"/>
    <w:rsid w:val="000A7183"/>
    <w:rsid w:val="000C5049"/>
    <w:rsid w:val="000C6562"/>
    <w:rsid w:val="000E3FBA"/>
    <w:rsid w:val="000E6BA1"/>
    <w:rsid w:val="000E77C8"/>
    <w:rsid w:val="000F07BA"/>
    <w:rsid w:val="00126CCE"/>
    <w:rsid w:val="00131B1E"/>
    <w:rsid w:val="001430C4"/>
    <w:rsid w:val="00147DF1"/>
    <w:rsid w:val="00152328"/>
    <w:rsid w:val="00166503"/>
    <w:rsid w:val="00173A57"/>
    <w:rsid w:val="0019204F"/>
    <w:rsid w:val="001940FE"/>
    <w:rsid w:val="001A02EC"/>
    <w:rsid w:val="001A4F76"/>
    <w:rsid w:val="001A553E"/>
    <w:rsid w:val="001B50DE"/>
    <w:rsid w:val="001C16EE"/>
    <w:rsid w:val="001C567B"/>
    <w:rsid w:val="001D29B8"/>
    <w:rsid w:val="001E5B02"/>
    <w:rsid w:val="001F06B9"/>
    <w:rsid w:val="001F378F"/>
    <w:rsid w:val="00202681"/>
    <w:rsid w:val="00205278"/>
    <w:rsid w:val="0021030D"/>
    <w:rsid w:val="002304A1"/>
    <w:rsid w:val="00232067"/>
    <w:rsid w:val="00233932"/>
    <w:rsid w:val="0027751B"/>
    <w:rsid w:val="00280CD9"/>
    <w:rsid w:val="00286A04"/>
    <w:rsid w:val="002903F4"/>
    <w:rsid w:val="002919D6"/>
    <w:rsid w:val="00291C71"/>
    <w:rsid w:val="002C1D4A"/>
    <w:rsid w:val="002D5437"/>
    <w:rsid w:val="002E485F"/>
    <w:rsid w:val="002E7A5E"/>
    <w:rsid w:val="002F2BDC"/>
    <w:rsid w:val="00301ED8"/>
    <w:rsid w:val="0030721A"/>
    <w:rsid w:val="0031068B"/>
    <w:rsid w:val="00313092"/>
    <w:rsid w:val="003308AE"/>
    <w:rsid w:val="0034226F"/>
    <w:rsid w:val="00342464"/>
    <w:rsid w:val="003733B7"/>
    <w:rsid w:val="00382C00"/>
    <w:rsid w:val="00383962"/>
    <w:rsid w:val="00387DAA"/>
    <w:rsid w:val="0039601A"/>
    <w:rsid w:val="003A0434"/>
    <w:rsid w:val="003A2675"/>
    <w:rsid w:val="003B0872"/>
    <w:rsid w:val="003B3F38"/>
    <w:rsid w:val="003B6472"/>
    <w:rsid w:val="003E6217"/>
    <w:rsid w:val="003F68D4"/>
    <w:rsid w:val="00400EFB"/>
    <w:rsid w:val="004028F8"/>
    <w:rsid w:val="004063A9"/>
    <w:rsid w:val="00406C76"/>
    <w:rsid w:val="00412CAD"/>
    <w:rsid w:val="00427100"/>
    <w:rsid w:val="0043198D"/>
    <w:rsid w:val="0044268F"/>
    <w:rsid w:val="00461C00"/>
    <w:rsid w:val="004677F5"/>
    <w:rsid w:val="004725F9"/>
    <w:rsid w:val="00485CE6"/>
    <w:rsid w:val="00490228"/>
    <w:rsid w:val="004B4864"/>
    <w:rsid w:val="004B5D93"/>
    <w:rsid w:val="004D370A"/>
    <w:rsid w:val="004F7B90"/>
    <w:rsid w:val="00504CB4"/>
    <w:rsid w:val="0052241F"/>
    <w:rsid w:val="005419FE"/>
    <w:rsid w:val="00553403"/>
    <w:rsid w:val="00565EB6"/>
    <w:rsid w:val="00567508"/>
    <w:rsid w:val="00577A3E"/>
    <w:rsid w:val="00581A99"/>
    <w:rsid w:val="0059225B"/>
    <w:rsid w:val="005A57D5"/>
    <w:rsid w:val="005B1FC9"/>
    <w:rsid w:val="005C1261"/>
    <w:rsid w:val="005D4965"/>
    <w:rsid w:val="005D5222"/>
    <w:rsid w:val="005E181F"/>
    <w:rsid w:val="005F5D3A"/>
    <w:rsid w:val="006012A1"/>
    <w:rsid w:val="00604B25"/>
    <w:rsid w:val="006134D1"/>
    <w:rsid w:val="00624AC9"/>
    <w:rsid w:val="00643DD2"/>
    <w:rsid w:val="00644D9D"/>
    <w:rsid w:val="0065143A"/>
    <w:rsid w:val="00660D87"/>
    <w:rsid w:val="0068036F"/>
    <w:rsid w:val="00690CEF"/>
    <w:rsid w:val="0069219E"/>
    <w:rsid w:val="006A1C75"/>
    <w:rsid w:val="006B7A37"/>
    <w:rsid w:val="006E0994"/>
    <w:rsid w:val="006E277A"/>
    <w:rsid w:val="006F258C"/>
    <w:rsid w:val="006F62F7"/>
    <w:rsid w:val="00705ECE"/>
    <w:rsid w:val="00707511"/>
    <w:rsid w:val="00731F30"/>
    <w:rsid w:val="007347E1"/>
    <w:rsid w:val="00742149"/>
    <w:rsid w:val="0075131F"/>
    <w:rsid w:val="00752AFD"/>
    <w:rsid w:val="00753250"/>
    <w:rsid w:val="00773B56"/>
    <w:rsid w:val="00785B1E"/>
    <w:rsid w:val="00795E7F"/>
    <w:rsid w:val="007A4088"/>
    <w:rsid w:val="007A421E"/>
    <w:rsid w:val="007C253D"/>
    <w:rsid w:val="007C4FDA"/>
    <w:rsid w:val="007C6EA8"/>
    <w:rsid w:val="007D04FD"/>
    <w:rsid w:val="007D1A22"/>
    <w:rsid w:val="007D1D6E"/>
    <w:rsid w:val="007F1B57"/>
    <w:rsid w:val="0080298C"/>
    <w:rsid w:val="008078F8"/>
    <w:rsid w:val="00823342"/>
    <w:rsid w:val="00824D81"/>
    <w:rsid w:val="00825A96"/>
    <w:rsid w:val="00842E32"/>
    <w:rsid w:val="00845DC4"/>
    <w:rsid w:val="0087561D"/>
    <w:rsid w:val="00885419"/>
    <w:rsid w:val="00885EA5"/>
    <w:rsid w:val="00890CEC"/>
    <w:rsid w:val="008D2CCF"/>
    <w:rsid w:val="00905634"/>
    <w:rsid w:val="00921829"/>
    <w:rsid w:val="0093350B"/>
    <w:rsid w:val="00944AC1"/>
    <w:rsid w:val="00957A58"/>
    <w:rsid w:val="0096627E"/>
    <w:rsid w:val="00966C7A"/>
    <w:rsid w:val="00966F6F"/>
    <w:rsid w:val="00970332"/>
    <w:rsid w:val="00976D77"/>
    <w:rsid w:val="009818C4"/>
    <w:rsid w:val="009B0684"/>
    <w:rsid w:val="009B7B70"/>
    <w:rsid w:val="009C6BFC"/>
    <w:rsid w:val="009D0820"/>
    <w:rsid w:val="009D717B"/>
    <w:rsid w:val="009D790D"/>
    <w:rsid w:val="009E1812"/>
    <w:rsid w:val="009E33EF"/>
    <w:rsid w:val="009E6E96"/>
    <w:rsid w:val="009F2318"/>
    <w:rsid w:val="009F7648"/>
    <w:rsid w:val="00A02D86"/>
    <w:rsid w:val="00A21BB5"/>
    <w:rsid w:val="00A24CA3"/>
    <w:rsid w:val="00A30148"/>
    <w:rsid w:val="00A344E8"/>
    <w:rsid w:val="00A34952"/>
    <w:rsid w:val="00A41B83"/>
    <w:rsid w:val="00A61D21"/>
    <w:rsid w:val="00A62C8A"/>
    <w:rsid w:val="00A659A8"/>
    <w:rsid w:val="00A7133D"/>
    <w:rsid w:val="00A73E62"/>
    <w:rsid w:val="00A94E9F"/>
    <w:rsid w:val="00AA595E"/>
    <w:rsid w:val="00AB680E"/>
    <w:rsid w:val="00AB6EE6"/>
    <w:rsid w:val="00AC43AB"/>
    <w:rsid w:val="00AC48F5"/>
    <w:rsid w:val="00AD1C18"/>
    <w:rsid w:val="00AE03FE"/>
    <w:rsid w:val="00AE2B60"/>
    <w:rsid w:val="00AF2EA0"/>
    <w:rsid w:val="00AF4F05"/>
    <w:rsid w:val="00B06142"/>
    <w:rsid w:val="00B13483"/>
    <w:rsid w:val="00B27C69"/>
    <w:rsid w:val="00B303DB"/>
    <w:rsid w:val="00B37035"/>
    <w:rsid w:val="00B42CA7"/>
    <w:rsid w:val="00B4383A"/>
    <w:rsid w:val="00B46766"/>
    <w:rsid w:val="00B532E8"/>
    <w:rsid w:val="00B60E6D"/>
    <w:rsid w:val="00B638EF"/>
    <w:rsid w:val="00B71D0C"/>
    <w:rsid w:val="00BB4BCD"/>
    <w:rsid w:val="00BB7C2A"/>
    <w:rsid w:val="00BE144A"/>
    <w:rsid w:val="00BE628E"/>
    <w:rsid w:val="00C042A3"/>
    <w:rsid w:val="00C11420"/>
    <w:rsid w:val="00C15FD5"/>
    <w:rsid w:val="00C43204"/>
    <w:rsid w:val="00C44107"/>
    <w:rsid w:val="00C61ECC"/>
    <w:rsid w:val="00C70392"/>
    <w:rsid w:val="00CA7A5A"/>
    <w:rsid w:val="00CB0618"/>
    <w:rsid w:val="00CB3D9B"/>
    <w:rsid w:val="00CB6C2F"/>
    <w:rsid w:val="00CC1F27"/>
    <w:rsid w:val="00CC3341"/>
    <w:rsid w:val="00CD296C"/>
    <w:rsid w:val="00CD6BA0"/>
    <w:rsid w:val="00CE6C89"/>
    <w:rsid w:val="00D01B56"/>
    <w:rsid w:val="00D12B65"/>
    <w:rsid w:val="00D2046B"/>
    <w:rsid w:val="00D2767D"/>
    <w:rsid w:val="00D30925"/>
    <w:rsid w:val="00D330FA"/>
    <w:rsid w:val="00D340E0"/>
    <w:rsid w:val="00D373A4"/>
    <w:rsid w:val="00D53823"/>
    <w:rsid w:val="00D61D74"/>
    <w:rsid w:val="00D80315"/>
    <w:rsid w:val="00D862F0"/>
    <w:rsid w:val="00D9406B"/>
    <w:rsid w:val="00DA2874"/>
    <w:rsid w:val="00DA5CA1"/>
    <w:rsid w:val="00DB32B4"/>
    <w:rsid w:val="00DC14D6"/>
    <w:rsid w:val="00DC6387"/>
    <w:rsid w:val="00DD1F8E"/>
    <w:rsid w:val="00DF4D04"/>
    <w:rsid w:val="00E00100"/>
    <w:rsid w:val="00E03AE7"/>
    <w:rsid w:val="00E0472F"/>
    <w:rsid w:val="00E24783"/>
    <w:rsid w:val="00E34F10"/>
    <w:rsid w:val="00E362B1"/>
    <w:rsid w:val="00E40456"/>
    <w:rsid w:val="00E54DFB"/>
    <w:rsid w:val="00E870C0"/>
    <w:rsid w:val="00EA179E"/>
    <w:rsid w:val="00EA3256"/>
    <w:rsid w:val="00EA5246"/>
    <w:rsid w:val="00EA73B8"/>
    <w:rsid w:val="00EB6196"/>
    <w:rsid w:val="00EC2E7F"/>
    <w:rsid w:val="00ED1177"/>
    <w:rsid w:val="00ED51CD"/>
    <w:rsid w:val="00EE71B9"/>
    <w:rsid w:val="00F00FFF"/>
    <w:rsid w:val="00F13CDC"/>
    <w:rsid w:val="00F26ED0"/>
    <w:rsid w:val="00F467DA"/>
    <w:rsid w:val="00F552CA"/>
    <w:rsid w:val="00F56C73"/>
    <w:rsid w:val="00F614D0"/>
    <w:rsid w:val="00F729B7"/>
    <w:rsid w:val="00F73D55"/>
    <w:rsid w:val="00F75E14"/>
    <w:rsid w:val="00FA4471"/>
    <w:rsid w:val="00FA44EC"/>
    <w:rsid w:val="00FB6B8D"/>
    <w:rsid w:val="00FF1B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2E04B"/>
  <w15:docId w15:val="{DFC8A9CD-97A9-471D-9338-8CD2C7CC5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F23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13483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B13483"/>
    <w:rPr>
      <w:color w:val="954F72"/>
      <w:u w:val="single"/>
    </w:rPr>
  </w:style>
  <w:style w:type="paragraph" w:customStyle="1" w:styleId="msonormal0">
    <w:name w:val="msonormal"/>
    <w:basedOn w:val="a"/>
    <w:rsid w:val="00B13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font5">
    <w:name w:val="font5"/>
    <w:basedOn w:val="a"/>
    <w:rsid w:val="00B13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uk-UA"/>
    </w:rPr>
  </w:style>
  <w:style w:type="paragraph" w:customStyle="1" w:styleId="font6">
    <w:name w:val="font6"/>
    <w:basedOn w:val="a"/>
    <w:rsid w:val="00B13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99"/>
      <w:sz w:val="24"/>
      <w:szCs w:val="24"/>
      <w:u w:val="single"/>
      <w:lang w:eastAsia="uk-UA"/>
    </w:rPr>
  </w:style>
  <w:style w:type="paragraph" w:customStyle="1" w:styleId="xl65">
    <w:name w:val="xl65"/>
    <w:basedOn w:val="a"/>
    <w:rsid w:val="00B1348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66">
    <w:name w:val="xl66"/>
    <w:basedOn w:val="a"/>
    <w:rsid w:val="00B13483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67">
    <w:name w:val="xl67"/>
    <w:basedOn w:val="a"/>
    <w:rsid w:val="00B1348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68">
    <w:name w:val="xl68"/>
    <w:basedOn w:val="a"/>
    <w:rsid w:val="00B13483"/>
    <w:pPr>
      <w:pBdr>
        <w:top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69">
    <w:name w:val="xl69"/>
    <w:basedOn w:val="a"/>
    <w:rsid w:val="00B13483"/>
    <w:pPr>
      <w:pBdr>
        <w:top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70">
    <w:name w:val="xl70"/>
    <w:basedOn w:val="a"/>
    <w:rsid w:val="00B13483"/>
    <w:pPr>
      <w:pBdr>
        <w:top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563C1"/>
      <w:sz w:val="24"/>
      <w:szCs w:val="24"/>
      <w:u w:val="single"/>
      <w:lang w:eastAsia="uk-UA"/>
    </w:rPr>
  </w:style>
  <w:style w:type="paragraph" w:customStyle="1" w:styleId="xl71">
    <w:name w:val="xl71"/>
    <w:basedOn w:val="a"/>
    <w:rsid w:val="00B1348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72">
    <w:name w:val="xl72"/>
    <w:basedOn w:val="a"/>
    <w:rsid w:val="00B1348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99"/>
      <w:sz w:val="24"/>
      <w:szCs w:val="24"/>
      <w:u w:val="single"/>
      <w:lang w:eastAsia="uk-UA"/>
    </w:rPr>
  </w:style>
  <w:style w:type="paragraph" w:customStyle="1" w:styleId="xl73">
    <w:name w:val="xl73"/>
    <w:basedOn w:val="a"/>
    <w:rsid w:val="00B1348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563C1"/>
      <w:sz w:val="24"/>
      <w:szCs w:val="24"/>
      <w:u w:val="single"/>
      <w:lang w:eastAsia="uk-UA"/>
    </w:rPr>
  </w:style>
  <w:style w:type="paragraph" w:customStyle="1" w:styleId="xl74">
    <w:name w:val="xl74"/>
    <w:basedOn w:val="a"/>
    <w:rsid w:val="00B1348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75">
    <w:name w:val="xl75"/>
    <w:basedOn w:val="a"/>
    <w:rsid w:val="00B13483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customStyle="1" w:styleId="xl76">
    <w:name w:val="xl76"/>
    <w:basedOn w:val="a"/>
    <w:rsid w:val="00B13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77">
    <w:name w:val="xl77"/>
    <w:basedOn w:val="a"/>
    <w:rsid w:val="00B1348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customStyle="1" w:styleId="xl78">
    <w:name w:val="xl78"/>
    <w:basedOn w:val="a"/>
    <w:rsid w:val="00B13483"/>
    <w:pPr>
      <w:pBdr>
        <w:top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79">
    <w:name w:val="xl79"/>
    <w:basedOn w:val="a"/>
    <w:rsid w:val="00B1348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List Paragraph"/>
    <w:basedOn w:val="a"/>
    <w:uiPriority w:val="34"/>
    <w:qFormat/>
    <w:rsid w:val="001B50DE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205278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205278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205278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05278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05278"/>
    <w:rPr>
      <w:b/>
      <w:bCs/>
      <w:sz w:val="20"/>
      <w:szCs w:val="20"/>
    </w:rPr>
  </w:style>
  <w:style w:type="paragraph" w:styleId="ab">
    <w:name w:val="Revision"/>
    <w:hidden/>
    <w:uiPriority w:val="99"/>
    <w:semiHidden/>
    <w:rsid w:val="00F729B7"/>
    <w:pPr>
      <w:spacing w:after="0" w:line="240" w:lineRule="auto"/>
    </w:pPr>
  </w:style>
  <w:style w:type="paragraph" w:styleId="ac">
    <w:name w:val="footnote text"/>
    <w:basedOn w:val="a"/>
    <w:link w:val="ad"/>
    <w:rsid w:val="00825A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rsid w:val="00825A9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rsid w:val="00825A96"/>
    <w:rPr>
      <w:rFonts w:cs="Times New Roman"/>
      <w:vertAlign w:val="superscript"/>
    </w:rPr>
  </w:style>
  <w:style w:type="character" w:customStyle="1" w:styleId="af">
    <w:name w:val="Основной текст Знак"/>
    <w:link w:val="af0"/>
    <w:locked/>
    <w:rsid w:val="00B71D0C"/>
    <w:rPr>
      <w:sz w:val="21"/>
      <w:shd w:val="clear" w:color="auto" w:fill="FFFFFF"/>
    </w:rPr>
  </w:style>
  <w:style w:type="paragraph" w:styleId="af0">
    <w:name w:val="Body Text"/>
    <w:basedOn w:val="a"/>
    <w:link w:val="af"/>
    <w:rsid w:val="00B71D0C"/>
    <w:pPr>
      <w:shd w:val="clear" w:color="auto" w:fill="FFFFFF"/>
      <w:spacing w:after="0" w:line="240" w:lineRule="atLeast"/>
    </w:pPr>
    <w:rPr>
      <w:sz w:val="21"/>
    </w:rPr>
  </w:style>
  <w:style w:type="character" w:customStyle="1" w:styleId="1">
    <w:name w:val="Основной текст Знак1"/>
    <w:basedOn w:val="a0"/>
    <w:uiPriority w:val="99"/>
    <w:semiHidden/>
    <w:rsid w:val="00B71D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42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2398-17" TargetMode="External"/><Relationship Id="rId13" Type="http://schemas.openxmlformats.org/officeDocument/2006/relationships/hyperlink" Target="https://zakon.rada.gov.ua/laws/show/755-15" TargetMode="External"/><Relationship Id="rId18" Type="http://schemas.openxmlformats.org/officeDocument/2006/relationships/hyperlink" Target="https://zakon.rada.gov.ua/laws/show/3613-17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zakon.rada.gov.ua/laws/show/755-15" TargetMode="External"/><Relationship Id="rId17" Type="http://schemas.openxmlformats.org/officeDocument/2006/relationships/hyperlink" Target="https://zakon.rada.gov.ua/laws/show/1952-1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zakon.rada.gov.ua/laws/show/1952-15" TargetMode="External"/><Relationship Id="rId20" Type="http://schemas.openxmlformats.org/officeDocument/2006/relationships/fontTable" Target="fontTable.xml"/><Relationship Id="rId9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akon.rada.gov.ua/laws/show/755-1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zakon.rada.gov.ua/laws/show/755-15" TargetMode="External"/><Relationship Id="rId10" Type="http://schemas.openxmlformats.org/officeDocument/2006/relationships/hyperlink" Target="https://zakon.rada.gov.ua/laws/show/755-15" TargetMode="External"/><Relationship Id="rId19" Type="http://schemas.openxmlformats.org/officeDocument/2006/relationships/hyperlink" Target="https://zakon.rada.gov.ua/laws/show/3038-1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1871-20" TargetMode="External"/><Relationship Id="rId14" Type="http://schemas.openxmlformats.org/officeDocument/2006/relationships/hyperlink" Target="https://zakon.rada.gov.ua/laws/show/755-15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4928E7-C8B6-4567-8FA0-2B1D1ADFC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1346</Words>
  <Characters>7676</Characters>
  <Application>Microsoft Office Word</Application>
  <DocSecurity>0</DocSecurity>
  <Lines>63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9004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 Bilous</dc:creator>
  <cp:lastModifiedBy>Секретарь</cp:lastModifiedBy>
  <cp:revision>20</cp:revision>
  <dcterms:created xsi:type="dcterms:W3CDTF">2022-11-15T10:10:00Z</dcterms:created>
  <dcterms:modified xsi:type="dcterms:W3CDTF">2022-12-05T10:37:00Z</dcterms:modified>
</cp:coreProperties>
</file>